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BB7CE" w14:textId="77777777" w:rsidR="007E611B" w:rsidRDefault="007E611B" w:rsidP="007E611B">
      <w:pPr>
        <w:bidi/>
        <w:ind w:left="-360" w:right="-360"/>
        <w:jc w:val="center"/>
        <w:rPr>
          <w:rFonts w:ascii="Arial" w:hAnsi="Arial" w:cs="B Zar"/>
          <w:b/>
          <w:bCs/>
          <w:sz w:val="28"/>
          <w:szCs w:val="28"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مطالعه تطبیقی نمایشنامه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مجمع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مرغان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ژان کلود کاریر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و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منطق‌الطیر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عطار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نیشابوری</w:t>
      </w:r>
      <w:r>
        <w:rPr>
          <w:rFonts w:ascii="Arial" w:hAnsi="Arial" w:cs="B Zar"/>
          <w:b/>
          <w:bCs/>
          <w:sz w:val="28"/>
          <w:szCs w:val="28"/>
          <w:lang w:bidi="fa-IR"/>
        </w:rPr>
        <w:t xml:space="preserve"> </w:t>
      </w:r>
    </w:p>
    <w:p w14:paraId="77CC0D3E" w14:textId="52E72729" w:rsidR="007E611B" w:rsidRDefault="007E611B" w:rsidP="007E611B">
      <w:pPr>
        <w:bidi/>
        <w:ind w:left="-360" w:right="-360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از منظر نقد نئوفرمالیستی</w:t>
      </w:r>
    </w:p>
    <w:p w14:paraId="08D63B1F" w14:textId="045CE9F1" w:rsidR="007E611B" w:rsidRPr="007E611B" w:rsidRDefault="007E611B" w:rsidP="007E611B">
      <w:pPr>
        <w:bidi/>
        <w:ind w:left="-360" w:right="-360"/>
        <w:jc w:val="center"/>
        <w:rPr>
          <w:rFonts w:cs="B Zar"/>
          <w:bCs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مژگان قاسمی</w:t>
      </w:r>
      <w:r w:rsidR="00A3742A">
        <w:rPr>
          <w:rStyle w:val="FootnoteReference"/>
          <w:rFonts w:cs="B Zar"/>
          <w:sz w:val="28"/>
          <w:szCs w:val="28"/>
          <w:rtl/>
          <w:lang w:bidi="fa-IR"/>
        </w:rPr>
        <w:footnoteReference w:id="1"/>
      </w:r>
      <w:r w:rsidR="00A3742A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- میترا علوی طلب</w:t>
      </w:r>
      <w:r w:rsidR="00A3742A">
        <w:rPr>
          <w:rStyle w:val="FootnoteReference"/>
          <w:rFonts w:cs="B Zar"/>
          <w:sz w:val="28"/>
          <w:szCs w:val="28"/>
          <w:rtl/>
          <w:lang w:bidi="fa-IR"/>
        </w:rPr>
        <w:footnoteReference w:id="2"/>
      </w:r>
    </w:p>
    <w:p w14:paraId="27DC1607" w14:textId="77777777" w:rsidR="007E611B" w:rsidRDefault="007E611B" w:rsidP="007E611B">
      <w:pPr>
        <w:bidi/>
        <w:ind w:left="-360" w:right="-360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چکیده</w:t>
      </w:r>
    </w:p>
    <w:p w14:paraId="4145D360" w14:textId="448C7236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نیشابوری، سرشار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نغزی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نمایشنامه‌نویس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بزرگ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غربی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ژان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واقع‌شده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نویسنده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غربی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تفکر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همواره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سؤال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لذا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نگارنده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فرض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چیدمان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 w:rsidR="00A3742A">
        <w:rPr>
          <w:rFonts w:ascii="Arial" w:hAnsi="Arial" w:cs="B Zar" w:hint="cs"/>
          <w:sz w:val="28"/>
          <w:szCs w:val="28"/>
          <w:rtl/>
          <w:lang w:bidi="fa-IR"/>
        </w:rPr>
        <w:t>یستی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دست‌یافت،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تمرکز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مطالعات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کتابخانه‌ای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جمع‌آوری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مقوله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نزدیکی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توصیفی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ECAD2A2" w14:textId="59EC19F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کلیدواژه‌ها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مرغان،</w:t>
      </w:r>
      <w:r w:rsidR="00A3742A">
        <w:rPr>
          <w:rFonts w:cs="B Zar" w:hint="cs"/>
          <w:sz w:val="28"/>
          <w:szCs w:val="28"/>
          <w:rtl/>
          <w:lang w:bidi="fa-IR"/>
        </w:rPr>
        <w:t xml:space="preserve"> عطار،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ژان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</w:t>
      </w:r>
      <w:r w:rsidR="00A3742A">
        <w:rPr>
          <w:rFonts w:ascii="Arial" w:hAnsi="Arial" w:cs="B Zar" w:hint="cs"/>
          <w:sz w:val="28"/>
          <w:szCs w:val="28"/>
          <w:rtl/>
          <w:lang w:bidi="fa-IR"/>
        </w:rPr>
        <w:t>م</w:t>
      </w:r>
    </w:p>
    <w:p w14:paraId="1F12237D" w14:textId="454025C3" w:rsidR="007E611B" w:rsidRPr="00A3742A" w:rsidRDefault="007E611B" w:rsidP="00A3742A">
      <w:pPr>
        <w:bidi/>
        <w:ind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EA7B1C" wp14:editId="0876DC2F">
                <wp:simplePos x="0" y="0"/>
                <wp:positionH relativeFrom="column">
                  <wp:posOffset>-121920</wp:posOffset>
                </wp:positionH>
                <wp:positionV relativeFrom="paragraph">
                  <wp:posOffset>143510</wp:posOffset>
                </wp:positionV>
                <wp:extent cx="6260465" cy="12065"/>
                <wp:effectExtent l="0" t="0" r="26035" b="2603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60465" cy="12065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7073EE" id="Straight Connector 1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6pt,11.3pt" to="483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" strokecolor="black [3200]" strokeweight=".5pt">
                <v:stroke joinstyle="miter"/>
              </v:line>
            </w:pict>
          </mc:Fallback>
        </mc:AlternateContent>
      </w:r>
    </w:p>
    <w:p w14:paraId="15E837F2" w14:textId="77777777" w:rsidR="007E611B" w:rsidRDefault="007E611B" w:rsidP="007E611B">
      <w:pPr>
        <w:jc w:val="both"/>
        <w:rPr>
          <w:rFonts w:ascii="Arial" w:hAnsi="Arial" w:cs="B Zar"/>
          <w:sz w:val="28"/>
          <w:szCs w:val="28"/>
          <w:lang w:bidi="fa-IR"/>
        </w:rPr>
      </w:pPr>
    </w:p>
    <w:p w14:paraId="08B707F9" w14:textId="77777777" w:rsidR="007E611B" w:rsidRDefault="007E611B" w:rsidP="007E611B">
      <w:pPr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br w:type="page"/>
      </w:r>
    </w:p>
    <w:p w14:paraId="70B992C0" w14:textId="77777777" w:rsidR="007E611B" w:rsidRDefault="007E611B" w:rsidP="007E611B">
      <w:pPr>
        <w:bidi/>
        <w:ind w:left="-360" w:right="-360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lastRenderedPageBreak/>
        <w:t>مقدمه</w:t>
      </w:r>
    </w:p>
    <w:p w14:paraId="1D645207" w14:textId="1F93164C" w:rsidR="007E611B" w:rsidRDefault="007E611B" w:rsidP="00A3742A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تمثیل‌های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فراوانی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لحاظ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ارسطویی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 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واکاوی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مشترک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/>
          <w:sz w:val="28"/>
          <w:szCs w:val="28"/>
          <w:lang w:bidi="fa-IR"/>
        </w:rPr>
        <w:t>(Drama)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/>
          <w:sz w:val="28"/>
          <w:szCs w:val="28"/>
          <w:lang w:bidi="fa-IR"/>
        </w:rPr>
        <w:t>(Fiction)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جنبه‌های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فراوانی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</w:t>
      </w:r>
      <w:r>
        <w:rPr>
          <w:rFonts w:cs="B Zar" w:hint="cs"/>
          <w:sz w:val="28"/>
          <w:szCs w:val="28"/>
          <w:rtl/>
          <w:lang w:bidi="fa-IR"/>
        </w:rPr>
        <w:t>.</w:t>
      </w:r>
      <w:r w:rsidR="00A3742A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نیشابوری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آثاری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منسجم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ویژه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توأم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شخصیت‌پردازی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گفت‌وگو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همواره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الهام‌بخش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نویسندگان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داخلی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خارجی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CAB987B" w14:textId="53B52A7D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استفاده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بدیع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قالب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زبان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رساندن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عرفانی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مدد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تودرتو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ویژگی‌هایی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منحصربه‌فرد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درخور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ژان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کلود 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نسبتاً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وفادارانه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 ای 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 نوشت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بروک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سال 1979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آوینیون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فرانسه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اجراشده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ویژه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بروک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اجراهای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بینافرهنگی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شیوه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 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تطبیقی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 xml:space="preserve"> البته </w:t>
      </w:r>
      <w:r>
        <w:rPr>
          <w:rFonts w:ascii="Arial" w:hAnsi="Arial" w:cs="B Zar" w:hint="cs"/>
          <w:sz w:val="28"/>
          <w:szCs w:val="28"/>
          <w:rtl/>
          <w:lang w:bidi="fa-IR"/>
        </w:rPr>
        <w:t>پیشتر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اوایل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تکیه‌بر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</w:t>
      </w:r>
      <w:r>
        <w:rPr>
          <w:rFonts w:cs="B Zar" w:hint="cs"/>
          <w:sz w:val="28"/>
          <w:szCs w:val="28"/>
          <w:rtl/>
          <w:lang w:bidi="fa-IR"/>
        </w:rPr>
        <w:t>،</w:t>
      </w:r>
      <w:r w:rsidR="00A3742A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تحکیم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مبنای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آشنایی‌زدایی پرداخته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 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می‌دانست؛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بعدها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نظریه‌پردازان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کریستین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تقویت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شیوه‌ای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 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فیلم‌ها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جست‌وجوی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 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کارکردهای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 ومقایسه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نمایشنامه‌اش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کر</w:t>
      </w:r>
      <w:r>
        <w:rPr>
          <w:rFonts w:ascii="Arial" w:hAnsi="Arial" w:cs="B Zar" w:hint="cs"/>
          <w:sz w:val="28"/>
          <w:szCs w:val="28"/>
          <w:rtl/>
          <w:lang w:bidi="fa-IR"/>
        </w:rPr>
        <w:t>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ازآنجاکه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به‌صورتی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روشمند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پژوهش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نئوفرمالیست 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مراجعه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اسناد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کتابخانه‌ای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خوانش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داریوش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مؤدبیان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ترجمه‌شده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مفهوم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مثابه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کمی</w:t>
      </w:r>
      <w:r>
        <w:rPr>
          <w:rFonts w:cs="B Zar" w:hint="cs"/>
          <w:sz w:val="28"/>
          <w:szCs w:val="28"/>
          <w:rtl/>
          <w:lang w:bidi="fa-IR"/>
        </w:rPr>
        <w:t xml:space="preserve"> و کیفی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مضامین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قرارگرفته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4E057A87" w14:textId="77777777" w:rsidR="007E611B" w:rsidRDefault="007E611B" w:rsidP="007E611B">
      <w:pPr>
        <w:jc w:val="both"/>
        <w:rPr>
          <w:rFonts w:ascii="Arial" w:hAnsi="Arial"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br w:type="page"/>
      </w:r>
    </w:p>
    <w:p w14:paraId="433A70B3" w14:textId="77777777" w:rsidR="007E611B" w:rsidRDefault="007E611B" w:rsidP="007E611B">
      <w:pPr>
        <w:pStyle w:val="ListParagraph"/>
        <w:numPr>
          <w:ilvl w:val="0"/>
          <w:numId w:val="2"/>
        </w:numPr>
        <w:bidi/>
        <w:ind w:right="-360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lastRenderedPageBreak/>
        <w:t>خاستگاه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نئوفرمالیسم</w:t>
      </w:r>
    </w:p>
    <w:p w14:paraId="34024CD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برخاسته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1960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گردید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کریسی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دستاوردی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متمایز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عرصه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شناسی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مبنایی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آمد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بعد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ورود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منتقدین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عرصه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سینمای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شوروی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مقوله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فیلم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شد. </w:t>
      </w:r>
    </w:p>
    <w:p w14:paraId="574A5DFF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جنبش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1914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انتشار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رستاخیز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واژه</w:t>
      </w:r>
      <w:r>
        <w:rPr>
          <w:rFonts w:cs="B Zar" w:hint="cs"/>
          <w:sz w:val="28"/>
          <w:szCs w:val="28"/>
          <w:rtl/>
          <w:lang w:bidi="fa-IR"/>
        </w:rPr>
        <w:t xml:space="preserve">»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قلم اشکل</w:t>
      </w:r>
      <w:r>
        <w:rPr>
          <w:rFonts w:cs="B Zar" w:hint="cs"/>
          <w:sz w:val="28"/>
          <w:szCs w:val="28"/>
          <w:rtl/>
          <w:lang w:bidi="fa-IR"/>
        </w:rPr>
        <w:t xml:space="preserve">وفسکی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1930 </w:t>
      </w:r>
      <w:r>
        <w:rPr>
          <w:rFonts w:ascii="Arial" w:hAnsi="Arial" w:cs="B Zar" w:hint="cs"/>
          <w:sz w:val="28"/>
          <w:szCs w:val="28"/>
          <w:rtl/>
          <w:lang w:bidi="fa-IR"/>
        </w:rPr>
        <w:t>مقامات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دولتی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اعضای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نهضت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موریس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آخن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یاکوبسن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سرشناسان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تغییر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دیدگاهشان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درنهایت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اعلام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آموزه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رئالیسم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سوسیالیستی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دولت،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قانونی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حساب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آمد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تدریج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نهاد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آشنایی‌زدایی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ناآشنا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اشیا،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دشوار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طولانی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ادراک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اهداف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زیبایی‌شناختی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می‌دانستند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دستاورد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آشنایی‌زدایی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تعویق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انداختن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تمایز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 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59EB68F9" w14:textId="6CD021F3" w:rsidR="007E611B" w:rsidRDefault="007E611B" w:rsidP="00A3742A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1960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ترجمه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تأثیر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گسترده‌ی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تجدید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جنبش‌های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نشانه‌شناسی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زدایی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سینمای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متعارف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ابزارهای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انتقادی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 «نئوفرمالیسم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گرفتند.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کریستین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ازنظریه‌پردازان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بزرگ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بوده‌اند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نظریات</w:t>
      </w:r>
      <w:r>
        <w:rPr>
          <w:rFonts w:cs="B Zar" w:hint="cs"/>
          <w:sz w:val="28"/>
          <w:szCs w:val="28"/>
          <w:rtl/>
          <w:lang w:bidi="fa-IR"/>
        </w:rPr>
        <w:t xml:space="preserve"> خ</w:t>
      </w:r>
      <w:r>
        <w:rPr>
          <w:rFonts w:ascii="Arial" w:hAnsi="Arial" w:cs="B Zar" w:hint="cs"/>
          <w:sz w:val="28"/>
          <w:szCs w:val="28"/>
          <w:rtl/>
          <w:lang w:bidi="fa-IR"/>
        </w:rPr>
        <w:t>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کتب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متعددی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کتاب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سینما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شرح کاملی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نگره‌ی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پرداخته‌اند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کتاب </w:t>
      </w:r>
      <w:r>
        <w:rPr>
          <w:rFonts w:ascii="Arial" w:hAnsi="Arial" w:cs="B Zar" w:hint="cs"/>
          <w:sz w:val="28"/>
          <w:szCs w:val="28"/>
          <w:rtl/>
          <w:lang w:bidi="fa-IR"/>
        </w:rPr>
        <w:t>هنر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سینما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مفهوم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گفته‌اند</w:t>
      </w:r>
      <w:r>
        <w:rPr>
          <w:rFonts w:cs="B Zar" w:hint="cs"/>
          <w:sz w:val="28"/>
          <w:szCs w:val="28"/>
          <w:rtl/>
          <w:lang w:bidi="fa-IR"/>
        </w:rPr>
        <w:t>:</w:t>
      </w:r>
      <w:r w:rsidR="00A3742A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ذهن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انسان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صرف‌نظر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رسانه‌ی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اهمیت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مرکزی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 w:rsidR="00A3742A"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ماهیت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همه‌جانبه‌ی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را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حوزه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دانستن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مفاهیم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مربوط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زیبایی‌شناختی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فیلم‌ها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ضروری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دانسته‌اند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727088D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منظر  نگاه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اساساً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فیلم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همپوشانی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سبک‌شناختی 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آثار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مبنای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حوزه‌ی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ادبی‌شکل‌گرفته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 چارچوب‌ها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تعمیم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الگویی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فراگیر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نئوفرمالیستی دست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 ئل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مقوله‌ی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پرهیز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 خلط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مطلب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پژوهش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تمرکز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F7FD8DE" w14:textId="77777777" w:rsidR="007E611B" w:rsidRDefault="007E611B" w:rsidP="007E611B">
      <w:pPr>
        <w:pStyle w:val="ListParagraph"/>
        <w:numPr>
          <w:ilvl w:val="0"/>
          <w:numId w:val="2"/>
        </w:num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br w:type="page"/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lastRenderedPageBreak/>
        <w:t>فرم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به‌مثابه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یک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سیستم</w:t>
      </w:r>
    </w:p>
    <w:p w14:paraId="16AFC013" w14:textId="55E63959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تزوتان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تودورف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جنبه‌های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فرای»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به‌طورکلی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می‌سازند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هیچ‌چیز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تصادفی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مستقیم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او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:</w:t>
      </w:r>
      <w:r>
        <w:rPr>
          <w:rFonts w:ascii="System" w:hAnsi="System" w:cs="B Zar" w:hint="cs"/>
          <w:sz w:val="28"/>
          <w:szCs w:val="28"/>
          <w:rtl/>
          <w:lang w:bidi="fa-IR"/>
        </w:rPr>
        <w:t xml:space="preserve"> «</w:t>
      </w:r>
      <w:r>
        <w:rPr>
          <w:rFonts w:ascii="Arial" w:hAnsi="Arial" w:cs="B Zar" w:hint="cs"/>
          <w:sz w:val="28"/>
          <w:szCs w:val="28"/>
          <w:rtl/>
          <w:lang w:bidi="fa-IR"/>
        </w:rPr>
        <w:t>نخستین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حکم</w:t>
      </w:r>
      <w:r>
        <w:rPr>
          <w:rFonts w:cs="B Zar" w:hint="cs"/>
          <w:sz w:val="28"/>
          <w:szCs w:val="28"/>
          <w:lang w:bidi="fa-IR"/>
        </w:rPr>
        <w:t xml:space="preserve"> </w:t>
      </w:r>
      <w:r w:rsidR="00A3742A">
        <w:rPr>
          <w:rFonts w:ascii="Arial" w:hAnsi="Arial" w:cs="B Zar" w:hint="cs"/>
          <w:sz w:val="28"/>
          <w:szCs w:val="28"/>
          <w:rtl/>
          <w:lang w:bidi="fa-IR"/>
        </w:rPr>
        <w:t xml:space="preserve">(پیشنهاد)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استقرایی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اولیه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است؛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انسجام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 w:rsidR="00A3742A">
        <w:rPr>
          <w:rFonts w:cs="B Zar" w:hint="cs"/>
          <w:sz w:val="28"/>
          <w:szCs w:val="28"/>
          <w:rtl/>
          <w:lang w:bidi="fa-IR"/>
        </w:rPr>
        <w:t>.</w:t>
      </w:r>
    </w:p>
    <w:p w14:paraId="6F686374" w14:textId="3D7F19C6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سینما</w:t>
      </w:r>
      <w:r w:rsidR="00A3742A">
        <w:rPr>
          <w:rFonts w:cs="B Zar" w:hint="cs"/>
          <w:sz w:val="28"/>
          <w:szCs w:val="28"/>
          <w:rtl/>
          <w:lang w:bidi="fa-IR"/>
        </w:rPr>
        <w:t xml:space="preserve">،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مثابه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معتقدند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سایه 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ادراک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صورت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 شیء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مصنوع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به‌حساب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می‌آید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فعالیتی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بزند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هنرمند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درگیر نمودن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فعالیت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انگیزش‌های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انگیزش‌ها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قالب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سازمان‌دهی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سیستم‌ها</w:t>
      </w:r>
      <w:r>
        <w:rPr>
          <w:rFonts w:cs="B Zar" w:hint="cs"/>
          <w:sz w:val="28"/>
          <w:szCs w:val="28"/>
          <w:rtl/>
          <w:lang w:bidi="fa-IR"/>
        </w:rPr>
        <w:t xml:space="preserve"> ،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حاکم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 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روابط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می‌سازد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</w:p>
    <w:p w14:paraId="12BC4F1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فیستر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زیبایی‌شناختی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5D328882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بخش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مهمی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رمزهای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زیبایی‌شناختی،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الگوهای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درزمینه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ژانر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نهادهای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فوق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فردی،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زیبایی‌شناختی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موجودند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درام‌نویس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قابل‌دسترسی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قابل‌فهم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</w:p>
    <w:p w14:paraId="76ABBFAF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فعال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کرده،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برآورده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چنانچه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تعویق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برآورده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تعلیق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درنمی‌آید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غافلگیری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وادار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درباره‌ی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قبلاً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افتاده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بیندیشدو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حدس‌هایی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بزند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کنجکاوی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برمی‌انگیزد.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کمدی</w:t>
      </w:r>
      <w:r>
        <w:rPr>
          <w:rFonts w:cs="B Zar" w:hint="cs"/>
          <w:sz w:val="28"/>
          <w:szCs w:val="28"/>
          <w:rtl/>
          <w:lang w:bidi="fa-IR"/>
        </w:rPr>
        <w:t xml:space="preserve"> ها</w:t>
      </w:r>
      <w:r>
        <w:rPr>
          <w:rFonts w:ascii="Arial" w:hAnsi="Arial" w:cs="B Zar" w:hint="cs"/>
          <w:sz w:val="28"/>
          <w:szCs w:val="28"/>
          <w:rtl/>
          <w:lang w:bidi="fa-IR"/>
        </w:rPr>
        <w:t>معمولاً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فریب‌خورده‌اند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تمام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مبنی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ذهن،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انتظارات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نه‌تنها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احساسات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فعال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وامی‌دارد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دائماً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بسنجد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</w:p>
    <w:p w14:paraId="35E5A252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برداشت‌های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سطح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گیرد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45910678" w14:textId="77777777" w:rsidR="007E611B" w:rsidRDefault="007E611B" w:rsidP="007E611B">
      <w:pPr>
        <w:bidi/>
        <w:ind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1-2 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ارجاعی</w:t>
      </w:r>
    </w:p>
    <w:p w14:paraId="67B20BE6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داده‌هایی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قبلاً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،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است.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مثلاً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حوادث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تاریخی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خاص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قبلی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کشف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47F5C62" w14:textId="72BE504D" w:rsidR="007E611B" w:rsidRDefault="00A3742A" w:rsidP="007E611B">
      <w:pPr>
        <w:pStyle w:val="ListParagraph"/>
        <w:bidi/>
        <w:ind w:left="-360" w:right="-360" w:firstLine="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2-2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معانی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آشکار</w:t>
      </w:r>
    </w:p>
    <w:p w14:paraId="1507EFAD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بطن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ظاهراً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تفهیم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کاملاً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واضح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برمی آید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دخیل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تأثیری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متقابل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درواقع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مفاهیم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ماهیتی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C826BAE" w14:textId="527EF611" w:rsidR="007E611B" w:rsidRDefault="00DB232F" w:rsidP="00A3742A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3-2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معانی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ضمنی</w:t>
      </w:r>
    </w:p>
    <w:p w14:paraId="6269D603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انتزاعی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تفسیر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نامیده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تفسیرها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جست‌وجوی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مفاهیم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انتزاعی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شهامت،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فداکاری،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...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ازجمله‌این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11442F33" w14:textId="0B331AA2" w:rsidR="007E611B" w:rsidRDefault="00DB232F" w:rsidP="007E611B">
      <w:pPr>
        <w:pStyle w:val="ListParagraph"/>
        <w:bidi/>
        <w:ind w:left="-360" w:right="-360" w:firstLine="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4-2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دلالتگر</w:t>
      </w:r>
    </w:p>
    <w:p w14:paraId="7FD35F89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نشانه‌هایی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به‌خصوص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اجتماعی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دلالت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ایدئولوژی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اجتماعی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دلالتگر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یادآور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نکته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(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 ضمنی</w:t>
      </w:r>
      <w:r>
        <w:rPr>
          <w:rFonts w:cs="B Zar" w:hint="cs"/>
          <w:sz w:val="28"/>
          <w:szCs w:val="28"/>
          <w:rtl/>
          <w:lang w:bidi="fa-IR"/>
        </w:rPr>
        <w:t xml:space="preserve">)، </w:t>
      </w:r>
      <w:r>
        <w:rPr>
          <w:rFonts w:ascii="Arial" w:hAnsi="Arial" w:cs="B Zar" w:hint="cs"/>
          <w:sz w:val="28"/>
          <w:szCs w:val="28"/>
          <w:rtl/>
          <w:lang w:bidi="fa-IR"/>
        </w:rPr>
        <w:t>خود 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اجتماعی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اعتقادی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خاص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سرچشمه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گرفته‌اند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فراموش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رساندن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زیبایی‌شناسی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احساسات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برمی‌انگیزد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امکان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انواع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B050AD2" w14:textId="5BFE97FC" w:rsidR="007E611B" w:rsidRDefault="00DB232F" w:rsidP="007E611B">
      <w:pPr>
        <w:bidi/>
        <w:ind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5-2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ارزیابی</w:t>
      </w:r>
    </w:p>
    <w:p w14:paraId="3B7D0477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منتقد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معیارهایی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استاندارد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آثار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قابل‌تعمیم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بگیرد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معیارهایی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یکپارچگی،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تأثیر،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پیچیدگی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بداعت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تمامی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معیارها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جنبه‌ی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ممکن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بدیع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پیچیده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یکپارچگی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پیچیده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پیچیدگی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کمتری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برخوردار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معیارهای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رئالیستی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اخلاقی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مقاصد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مناسب‌اند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این </w:t>
      </w:r>
      <w:r>
        <w:rPr>
          <w:rFonts w:ascii="Arial" w:hAnsi="Arial" w:cs="B Zar" w:hint="cs"/>
          <w:sz w:val="28"/>
          <w:szCs w:val="28"/>
          <w:rtl/>
          <w:lang w:bidi="fa-IR"/>
        </w:rPr>
        <w:t>معیارهای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پیشنهادی،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به‌مثابه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وقتی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مفید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موشکافانه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آثار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بپردازد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ارزش‌گذاری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شاهکار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بپرهیزد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هنری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سیستم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تفسیر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</w:p>
    <w:p w14:paraId="46210B8B" w14:textId="77777777" w:rsidR="007E611B" w:rsidRDefault="007E611B" w:rsidP="007E611B">
      <w:pPr>
        <w:bidi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br w:type="page"/>
      </w:r>
    </w:p>
    <w:p w14:paraId="7CC4A3D1" w14:textId="77777777" w:rsidR="007E611B" w:rsidRDefault="007E611B" w:rsidP="007E611B">
      <w:pPr>
        <w:pStyle w:val="ListParagraph"/>
        <w:numPr>
          <w:ilvl w:val="0"/>
          <w:numId w:val="2"/>
        </w:numPr>
        <w:bidi/>
        <w:ind w:right="-360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lastRenderedPageBreak/>
        <w:t>روایت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به‌مثابه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یک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سیستم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فرمال</w:t>
      </w:r>
    </w:p>
    <w:p w14:paraId="28DEFDF0" w14:textId="28B8D7F8" w:rsidR="007E611B" w:rsidRDefault="007E611B" w:rsidP="00DB232F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دیوید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مقاله‌ای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شناسی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ساختگرا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می‌نویسد</w:t>
      </w:r>
      <w:r>
        <w:rPr>
          <w:rFonts w:cs="B Zar" w:hint="cs"/>
          <w:sz w:val="28"/>
          <w:szCs w:val="28"/>
          <w:rtl/>
          <w:lang w:bidi="fa-IR"/>
        </w:rPr>
        <w:t xml:space="preserve">: « </w:t>
      </w:r>
      <w:r>
        <w:rPr>
          <w:rFonts w:ascii="Arial" w:hAnsi="Arial" w:cs="B Zar" w:hint="cs"/>
          <w:sz w:val="28"/>
          <w:szCs w:val="28"/>
          <w:rtl/>
          <w:lang w:bidi="fa-IR"/>
        </w:rPr>
        <w:t>همه‌ی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طبقات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گروه‌های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انسانی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روایت‌هایشان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 دارند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لذتی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عموماً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انسان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زمینه‌های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مختلف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متضاد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سهیم شده‌اند</w:t>
      </w:r>
      <w:r>
        <w:rPr>
          <w:rFonts w:cs="B Zar" w:hint="cs"/>
          <w:sz w:val="28"/>
          <w:szCs w:val="28"/>
          <w:rtl/>
          <w:lang w:bidi="fa-IR"/>
        </w:rPr>
        <w:t>»</w:t>
      </w:r>
      <w:r w:rsidR="00DB232F"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معمولاً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اصطلاح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نام‌برده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می‌گویند</w:t>
      </w:r>
      <w:r w:rsidR="00DB232F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عبارت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زنجیره‌ای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واقع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فضا</w:t>
      </w:r>
      <w:r w:rsidR="00DB232F">
        <w:rPr>
          <w:rFonts w:cs="B Zar" w:hint="cs"/>
          <w:sz w:val="28"/>
          <w:szCs w:val="28"/>
          <w:rtl/>
          <w:lang w:bidi="fa-IR"/>
        </w:rPr>
        <w:t xml:space="preserve"> است و </w:t>
      </w:r>
      <w:r>
        <w:rPr>
          <w:rFonts w:ascii="Arial" w:hAnsi="Arial" w:cs="B Zar" w:hint="cs"/>
          <w:sz w:val="28"/>
          <w:szCs w:val="28"/>
          <w:rtl/>
          <w:lang w:bidi="fa-IR"/>
        </w:rPr>
        <w:t>پراپ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تعریف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تغییر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وضعیت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حالتی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متعادل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متعادل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بازگشت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حالت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متعادل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معتقدند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موقعیتی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تحولاتی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الگوی علت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معلولی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می‌افتد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درنهایت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منجر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موقعیت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جدیدی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پایان‌بخش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رسانه‌ها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علیت،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فضا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هستند.</w:t>
      </w:r>
    </w:p>
    <w:p w14:paraId="0DC0B4B6" w14:textId="24A7B161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شکل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/>
          <w:sz w:val="28"/>
          <w:szCs w:val="28"/>
          <w:lang w:bidi="fa-IR"/>
        </w:rPr>
        <w:t xml:space="preserve"> (Fabula)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سیوژه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/>
          <w:sz w:val="28"/>
          <w:szCs w:val="28"/>
          <w:lang w:bidi="fa-IR"/>
        </w:rPr>
        <w:t>(</w:t>
      </w:r>
      <w:proofErr w:type="spellStart"/>
      <w:r>
        <w:rPr>
          <w:rFonts w:cs="B Zar"/>
          <w:sz w:val="28"/>
          <w:szCs w:val="28"/>
          <w:lang w:bidi="fa-IR"/>
        </w:rPr>
        <w:t>S</w:t>
      </w:r>
      <w:r w:rsidR="00DB232F">
        <w:rPr>
          <w:rFonts w:cs="B Zar"/>
          <w:sz w:val="28"/>
          <w:szCs w:val="28"/>
          <w:lang w:bidi="fa-IR"/>
        </w:rPr>
        <w:t>u</w:t>
      </w:r>
      <w:r>
        <w:rPr>
          <w:rFonts w:cs="B Zar"/>
          <w:sz w:val="28"/>
          <w:szCs w:val="28"/>
          <w:lang w:bidi="fa-IR"/>
        </w:rPr>
        <w:t>zhet</w:t>
      </w:r>
      <w:proofErr w:type="spellEnd"/>
      <w:r>
        <w:rPr>
          <w:rFonts w:cs="B Zar"/>
          <w:sz w:val="28"/>
          <w:szCs w:val="28"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متمایز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می‌دانستند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قصه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شکلوفسکی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 آخن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ترتیب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واقعی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به‌صورت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مسلسل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درحالی‌که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 (سیوژه</w:t>
      </w:r>
      <w:r>
        <w:rPr>
          <w:rFonts w:cs="B Zar" w:hint="cs"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sz w:val="28"/>
          <w:szCs w:val="28"/>
          <w:rtl/>
          <w:lang w:bidi="fa-IR"/>
        </w:rPr>
        <w:t>سلسله‌ای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رخدادهاست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به‌گونه‌ای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تعریف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4E15966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دراین‌باره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معتقدند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مجموعه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ا</w:t>
      </w:r>
      <w:r>
        <w:rPr>
          <w:rFonts w:ascii="Arial" w:hAnsi="Arial" w:cs="B Zar" w:hint="cs"/>
          <w:sz w:val="28"/>
          <w:szCs w:val="28"/>
          <w:rtl/>
          <w:lang w:bidi="fa-IR"/>
        </w:rPr>
        <w:t>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استنباط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رویدادهایی 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القای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می‌رود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تیتانوف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:</w:t>
      </w:r>
      <w:r>
        <w:rPr>
          <w:rFonts w:ascii="System" w:hAnsi="System" w:cs="B Zar" w:hint="cs"/>
          <w:sz w:val="28"/>
          <w:szCs w:val="28"/>
          <w:rtl/>
          <w:lang w:bidi="fa-IR"/>
        </w:rPr>
        <w:t xml:space="preserve"> «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هرگز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نمی‌شود،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تنها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حدس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زد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</w:p>
    <w:p w14:paraId="69E11757" w14:textId="328817A7" w:rsidR="007E611B" w:rsidRDefault="007E611B" w:rsidP="00DB232F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مقوله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هدف‌گرا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تلاش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سویی </w:t>
      </w:r>
      <w:r>
        <w:rPr>
          <w:rFonts w:ascii="Arial" w:hAnsi="Arial" w:cs="B Zar" w:hint="cs"/>
          <w:sz w:val="28"/>
          <w:szCs w:val="28"/>
          <w:rtl/>
          <w:lang w:bidi="fa-IR"/>
        </w:rPr>
        <w:t>ازآنجاکه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گذشتن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موقعیت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اولیه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موقعیت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پایانی است،</w:t>
      </w:r>
      <w:r>
        <w:rPr>
          <w:rFonts w:cs="B Zar" w:hint="cs"/>
          <w:sz w:val="28"/>
          <w:szCs w:val="28"/>
          <w:rtl/>
          <w:lang w:bidi="fa-IR"/>
        </w:rPr>
        <w:t xml:space="preserve"> همواره </w:t>
      </w:r>
      <w:r>
        <w:rPr>
          <w:rFonts w:ascii="Arial" w:hAnsi="Arial" w:cs="B Zar" w:hint="cs"/>
          <w:sz w:val="28"/>
          <w:szCs w:val="28"/>
          <w:rtl/>
          <w:lang w:bidi="fa-IR"/>
        </w:rPr>
        <w:t>ممکن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درگذر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موقعیت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اولیه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موقعیت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دگرگونی</w:t>
      </w:r>
      <w:r>
        <w:rPr>
          <w:rFonts w:cs="B Zar" w:hint="cs"/>
          <w:sz w:val="28"/>
          <w:szCs w:val="28"/>
          <w:rtl/>
          <w:lang w:bidi="fa-IR"/>
        </w:rPr>
        <w:t xml:space="preserve"> یا اصطلاحا </w:t>
      </w:r>
      <w:r>
        <w:rPr>
          <w:rFonts w:ascii="Arial" w:hAnsi="Arial" w:cs="B Zar" w:hint="cs"/>
          <w:sz w:val="28"/>
          <w:szCs w:val="28"/>
          <w:rtl/>
          <w:lang w:bidi="fa-IR"/>
        </w:rPr>
        <w:t>تحول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نقطه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ماجرا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مواجه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شوند</w:t>
      </w:r>
      <w:r>
        <w:rPr>
          <w:rFonts w:cs="B Zar" w:hint="cs"/>
          <w:sz w:val="28"/>
          <w:szCs w:val="28"/>
          <w:rtl/>
          <w:lang w:bidi="fa-IR"/>
        </w:rPr>
        <w:t>.</w:t>
      </w:r>
      <w:r w:rsidR="00DB232F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معلول‌ها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تشکیل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می‌افتند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می‌سازد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 (ترتیب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رخدادها</w:t>
      </w:r>
      <w:r>
        <w:rPr>
          <w:rFonts w:cs="B Zar" w:hint="cs"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استمرار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(</w:t>
      </w:r>
      <w:r>
        <w:rPr>
          <w:rFonts w:ascii="Arial" w:hAnsi="Arial" w:cs="B Zar" w:hint="cs"/>
          <w:sz w:val="28"/>
          <w:szCs w:val="28"/>
          <w:rtl/>
          <w:lang w:bidi="fa-IR"/>
        </w:rPr>
        <w:t>مدت‌زمانی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رخدادهای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افتاده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</w:p>
    <w:p w14:paraId="7B494436" w14:textId="3C5339F3" w:rsidR="007E611B" w:rsidRDefault="00DB232F" w:rsidP="007E611B">
      <w:pPr>
        <w:bidi/>
        <w:ind w:left="-360" w:right="-360" w:firstLine="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1-3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</w:p>
    <w:p w14:paraId="44CAC321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شیوه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چیدمان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فرایندی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لحظه‌به‌لحظه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به‌سوی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مهم‌ترین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عوامل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1AC980A" w14:textId="0A052CEC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1-1-3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دامنه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اطلاعات: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بسته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به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اطلاعاتی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که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در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اختیار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قرار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به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سه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دسته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تقسیم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می‌شود:</w:t>
      </w:r>
    </w:p>
    <w:p w14:paraId="4551834F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نامحدود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وسیعی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تعلیق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می‌آورد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3275912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ارائه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زاویه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مواجه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کنجکاوی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غافلگیری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7790EC8A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ترکیبی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متغیر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sz w:val="28"/>
          <w:szCs w:val="28"/>
          <w:rtl/>
          <w:lang w:bidi="fa-IR"/>
        </w:rPr>
        <w:t>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زاویه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بخشی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حضور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حضور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زاویه‌ای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صورت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کاملاً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نامحدود،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ترکیبی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0DCF64A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روش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ساده‌ای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 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پیشنهاد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سؤال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کسی</w:t>
      </w:r>
      <w:r>
        <w:rPr>
          <w:rFonts w:cs="B Zar" w:hint="cs"/>
          <w:sz w:val="28"/>
          <w:szCs w:val="28"/>
          <w:rtl/>
          <w:lang w:bidi="fa-IR"/>
        </w:rPr>
        <w:t xml:space="preserve"> چه </w:t>
      </w:r>
      <w:r>
        <w:rPr>
          <w:rFonts w:ascii="Arial" w:hAnsi="Arial" w:cs="B Zar" w:hint="cs"/>
          <w:sz w:val="28"/>
          <w:szCs w:val="28"/>
          <w:rtl/>
          <w:lang w:bidi="fa-IR"/>
        </w:rPr>
        <w:t>چیزی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می‌داند؟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6854C0D1" w14:textId="20FAAB08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2-1-3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عمق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1675F89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نفوذ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دودسته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تقسیم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46CE19C3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عینی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sz w:val="28"/>
          <w:szCs w:val="28"/>
          <w:rtl/>
          <w:lang w:bidi="fa-IR"/>
        </w:rPr>
        <w:t>وقتی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در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انجام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درمجموع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رفتار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،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BBF1911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ذهنی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sz w:val="28"/>
          <w:szCs w:val="28"/>
          <w:rtl/>
          <w:lang w:bidi="fa-IR"/>
        </w:rPr>
        <w:t>وقتی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ذهن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نفوذ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 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بازگوکننده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اندیشه‌های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تصورات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ذهنی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بازنمایی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خاطرات،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تخیلات،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توهمات</w:t>
      </w:r>
      <w:r>
        <w:rPr>
          <w:rFonts w:cs="B Zar" w:hint="cs"/>
          <w:sz w:val="28"/>
          <w:szCs w:val="28"/>
          <w:rtl/>
          <w:lang w:bidi="fa-IR"/>
        </w:rPr>
        <w:t xml:space="preserve"> ،رویاها و ...را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صورت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ذهنی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زندگی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روان‌شناختی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1D31891B" w14:textId="77777777" w:rsidR="007E611B" w:rsidRDefault="007E611B" w:rsidP="007E611B">
      <w:pPr>
        <w:pStyle w:val="ListParagraph"/>
        <w:numPr>
          <w:ilvl w:val="0"/>
          <w:numId w:val="2"/>
        </w:numPr>
        <w:bidi/>
        <w:ind w:right="-360"/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راوی</w:t>
      </w:r>
    </w:p>
    <w:p w14:paraId="106581E4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فرایندی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اختیار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تعریف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کاراکترهای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 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صورت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کنش‌های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ندارد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انواع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حیث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ببرد</w:t>
      </w:r>
      <w:r>
        <w:rPr>
          <w:rFonts w:cs="B Zar" w:hint="cs"/>
          <w:sz w:val="28"/>
          <w:szCs w:val="28"/>
          <w:rtl/>
          <w:lang w:bidi="fa-IR"/>
        </w:rPr>
        <w:t>. ی</w:t>
      </w:r>
      <w:r>
        <w:rPr>
          <w:rFonts w:ascii="Arial" w:hAnsi="Arial" w:cs="B Zar" w:hint="cs"/>
          <w:sz w:val="28"/>
          <w:szCs w:val="28"/>
          <w:rtl/>
          <w:lang w:bidi="fa-IR"/>
        </w:rPr>
        <w:t>عنی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 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رویدادهایی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شاهدش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کاراکترها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134BA55" w14:textId="77777777" w:rsidR="007E611B" w:rsidRDefault="007E611B" w:rsidP="007E611B">
      <w:pPr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تاکنون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مقوله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نظریات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بوردول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تامسون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گفته‌شده ،نظریات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مطرح‌شده‌ی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خصوص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فیلم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نگارنده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ذکرشده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فراگیر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 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الگویی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دراماتیک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کارآمد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انگیزه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توصیف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قیاس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7EDD12AF" w14:textId="77777777" w:rsidR="007E611B" w:rsidRDefault="007E611B" w:rsidP="007E611B">
      <w:pPr>
        <w:pStyle w:val="ListParagraph"/>
        <w:numPr>
          <w:ilvl w:val="0"/>
          <w:numId w:val="2"/>
        </w:numPr>
        <w:bidi/>
        <w:ind w:right="-360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مقایسه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ساختار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روایی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نمایشنامه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مجمع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مرغان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با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منطق‌الطیر</w:t>
      </w:r>
    </w:p>
    <w:p w14:paraId="0222D28B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 آیند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 اوصاف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شایسته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برشمرده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فرامی‌خواند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سپس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بهانه‌ای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عذ</w:t>
      </w:r>
      <w:r>
        <w:rPr>
          <w:rFonts w:ascii="Arial" w:hAnsi="Arial" w:cs="B Zar" w:hint="cs"/>
          <w:sz w:val="28"/>
          <w:szCs w:val="28"/>
          <w:rtl/>
          <w:lang w:bidi="fa-IR"/>
        </w:rPr>
        <w:t>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می‌آورد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 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تدبیر،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بهانه‌ها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بشوند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0CF3C17E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قبل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سؤالاتی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یک‌به‌یک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می‌پرسند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سپس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ذکر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اوصاف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هفت</w:t>
      </w:r>
      <w:r>
        <w:rPr>
          <w:rFonts w:cs="B Zar" w:hint="cs"/>
          <w:sz w:val="28"/>
          <w:szCs w:val="28"/>
          <w:rtl/>
          <w:lang w:bidi="fa-IR"/>
        </w:rPr>
        <w:t xml:space="preserve"> واد</w:t>
      </w:r>
      <w:r>
        <w:rPr>
          <w:rFonts w:ascii="Arial" w:hAnsi="Arial" w:cs="B Zar" w:hint="cs"/>
          <w:sz w:val="28"/>
          <w:szCs w:val="28"/>
          <w:rtl/>
          <w:lang w:bidi="fa-IR"/>
        </w:rPr>
        <w:t>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طلب،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استغنا،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توحید،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حیرت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راهنمای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به‌سوی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هزاران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تنها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می‌رسند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آینه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می‌بینند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7E52AB94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منظومه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سنت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شیوه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 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 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نسخه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تصحیح‌شده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دکتر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شفیعی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کدکنی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استناد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مشتمل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4729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می‌باشد؛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 xml:space="preserve"> 682 </w:t>
      </w:r>
      <w:r>
        <w:rPr>
          <w:rFonts w:ascii="Arial" w:hAnsi="Arial" w:cs="B Zar" w:hint="cs"/>
          <w:sz w:val="28"/>
          <w:szCs w:val="28"/>
          <w:rtl/>
          <w:lang w:bidi="fa-IR"/>
        </w:rPr>
        <w:t>شرع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 xml:space="preserve"> 4288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می‌رسد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درمجموع</w:t>
      </w:r>
      <w:r>
        <w:rPr>
          <w:rFonts w:cs="B Zar" w:hint="cs"/>
          <w:sz w:val="28"/>
          <w:szCs w:val="28"/>
          <w:rtl/>
          <w:lang w:bidi="fa-IR"/>
        </w:rPr>
        <w:t xml:space="preserve"> 3606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به‌سوی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تودرتو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بخش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448D556D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همان‌گونه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تودرتو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دراین‌باره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sz w:val="28"/>
          <w:szCs w:val="28"/>
          <w:rtl/>
          <w:lang w:bidi="fa-IR"/>
        </w:rPr>
        <w:t>برحسب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سنت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ایرانی،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انبوهی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قصه‌ها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می‌پیچاند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bidi="fa-IR"/>
        </w:rPr>
        <w:t>–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نزدیک</w:t>
      </w:r>
      <w:r>
        <w:rPr>
          <w:rFonts w:cs="B Zar" w:hint="cs"/>
          <w:sz w:val="28"/>
          <w:szCs w:val="28"/>
          <w:rtl/>
          <w:lang w:bidi="fa-IR"/>
        </w:rPr>
        <w:t xml:space="preserve"> به </w:t>
      </w:r>
      <w:r>
        <w:rPr>
          <w:rFonts w:ascii="Arial" w:hAnsi="Arial" w:cs="B Zar" w:hint="cs"/>
          <w:sz w:val="28"/>
          <w:szCs w:val="28"/>
          <w:rtl/>
          <w:lang w:bidi="fa-IR"/>
        </w:rPr>
        <w:t>یک‌صد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پنجاه‌تایی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برشمرد</w:t>
      </w:r>
      <w:r>
        <w:rPr>
          <w:rFonts w:cs="B Zar" w:hint="cs"/>
          <w:sz w:val="28"/>
          <w:szCs w:val="28"/>
          <w:rtl/>
          <w:lang w:bidi="fa-IR"/>
        </w:rPr>
        <w:t xml:space="preserve">- </w:t>
      </w:r>
      <w:r>
        <w:rPr>
          <w:rFonts w:ascii="Arial" w:hAnsi="Arial" w:cs="B Zar" w:hint="cs"/>
          <w:sz w:val="28"/>
          <w:szCs w:val="28"/>
          <w:rtl/>
          <w:lang w:bidi="fa-IR"/>
        </w:rPr>
        <w:t>کوچک،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بزرگ،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کوتاه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بخش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تصویر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کشانده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مفهوم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منظور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قسمت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داستان‌پردازی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یعنی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نمایشنامه‌اش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تنظیم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دراین‌باره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 xml:space="preserve">: «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زنجیره‌ای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محکم،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پیچیده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 (منظومه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بیش‌ازپیش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حلزونی</w:t>
      </w:r>
      <w:r>
        <w:rPr>
          <w:rFonts w:cs="B Zar" w:hint="cs"/>
          <w:sz w:val="28"/>
          <w:szCs w:val="28"/>
          <w:rtl/>
          <w:lang w:bidi="fa-IR"/>
        </w:rPr>
        <w:t>-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فنر</w:t>
      </w:r>
      <w:r>
        <w:rPr>
          <w:rFonts w:cs="B Zar" w:hint="cs"/>
          <w:sz w:val="28"/>
          <w:szCs w:val="28"/>
          <w:rtl/>
          <w:lang w:bidi="fa-IR"/>
        </w:rPr>
        <w:t xml:space="preserve">- </w:t>
      </w:r>
      <w:r>
        <w:rPr>
          <w:rFonts w:ascii="Arial" w:hAnsi="Arial" w:cs="B Zar" w:hint="cs"/>
          <w:sz w:val="28"/>
          <w:szCs w:val="28"/>
          <w:rtl/>
          <w:lang w:bidi="fa-IR"/>
        </w:rPr>
        <w:t>رخ‌نمود</w:t>
      </w:r>
      <w:r>
        <w:rPr>
          <w:rFonts w:cs="B Zar" w:hint="cs"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صحنه‌ها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می‌نگاشتیم،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دادوستد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می‌بردیم</w:t>
      </w:r>
      <w:r>
        <w:rPr>
          <w:rFonts w:cs="B Zar" w:hint="cs"/>
          <w:sz w:val="28"/>
          <w:szCs w:val="28"/>
          <w:rtl/>
          <w:lang w:bidi="fa-IR"/>
        </w:rPr>
        <w:t xml:space="preserve">.»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18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پیکره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پژوهش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 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جویای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 نیستند،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یافتن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دعوت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ظلم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شاهان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شکوه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ادعا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نمی‌خواهند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وصف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سخن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دیدنش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مشتاق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عذ</w:t>
      </w:r>
      <w:r>
        <w:rPr>
          <w:rFonts w:ascii="Arial" w:hAnsi="Arial" w:cs="B Zar" w:hint="cs"/>
          <w:sz w:val="28"/>
          <w:szCs w:val="28"/>
          <w:rtl/>
          <w:lang w:bidi="fa-IR"/>
        </w:rPr>
        <w:t>ر می‌آورند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راضی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گذر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بیابانی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ازاین‌پس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 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می‌افتد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بیابان،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گذر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درگذر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هفتم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محضر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حاضر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 پایان در 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7D130D49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پنج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بخش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مجزا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:1-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آمدن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2- عذ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آوردن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 3</w:t>
      </w:r>
      <w:r>
        <w:rPr>
          <w:rFonts w:cs="B Zar" w:hint="cs"/>
          <w:sz w:val="28"/>
          <w:szCs w:val="28"/>
          <w:rtl/>
          <w:lang w:bidi="fa-IR"/>
        </w:rPr>
        <w:t xml:space="preserve">-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پرهول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هراس</w:t>
      </w:r>
      <w:r>
        <w:rPr>
          <w:rFonts w:cs="B Zar" w:hint="cs"/>
          <w:sz w:val="28"/>
          <w:szCs w:val="28"/>
          <w:rtl/>
          <w:lang w:bidi="fa-IR"/>
        </w:rPr>
        <w:t xml:space="preserve"> 4- </w:t>
      </w:r>
      <w:r>
        <w:rPr>
          <w:rFonts w:ascii="Arial" w:hAnsi="Arial" w:cs="B Zar" w:hint="cs"/>
          <w:sz w:val="28"/>
          <w:szCs w:val="28"/>
          <w:rtl/>
          <w:lang w:bidi="fa-IR"/>
        </w:rPr>
        <w:t>گذراز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هفت</w:t>
      </w:r>
      <w:r>
        <w:rPr>
          <w:rFonts w:cs="B Zar" w:hint="cs"/>
          <w:sz w:val="28"/>
          <w:szCs w:val="28"/>
          <w:rtl/>
          <w:lang w:bidi="fa-IR"/>
        </w:rPr>
        <w:t xml:space="preserve"> واد</w:t>
      </w:r>
      <w:r>
        <w:rPr>
          <w:rFonts w:ascii="Arial" w:hAnsi="Arial" w:cs="B Zar" w:hint="cs"/>
          <w:sz w:val="28"/>
          <w:szCs w:val="28"/>
          <w:rtl/>
          <w:lang w:bidi="fa-IR"/>
        </w:rPr>
        <w:t>ی</w:t>
      </w:r>
      <w:r>
        <w:rPr>
          <w:rFonts w:cs="B Zar" w:hint="cs"/>
          <w:sz w:val="28"/>
          <w:szCs w:val="28"/>
          <w:rtl/>
          <w:lang w:bidi="fa-IR"/>
        </w:rPr>
        <w:t xml:space="preserve"> 5- </w:t>
      </w:r>
      <w:r>
        <w:rPr>
          <w:rFonts w:ascii="Arial" w:hAnsi="Arial" w:cs="B Zar" w:hint="cs"/>
          <w:sz w:val="28"/>
          <w:szCs w:val="28"/>
          <w:rtl/>
          <w:lang w:bidi="fa-IR"/>
        </w:rPr>
        <w:t>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5EF1AFCA" w14:textId="77777777" w:rsidR="007E611B" w:rsidRDefault="007E611B" w:rsidP="007E611B">
      <w:pPr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/>
          <w:sz w:val="28"/>
          <w:szCs w:val="28"/>
          <w:lang w:bidi="fa-IR"/>
        </w:rPr>
        <w:br w:type="page"/>
      </w:r>
    </w:p>
    <w:p w14:paraId="78F1C566" w14:textId="7E83B043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1-5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طرح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یا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پلات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روایت</w:t>
      </w:r>
    </w:p>
    <w:p w14:paraId="6E2EE54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چنانچه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تفاوت‌هایی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رقم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می‌خورد،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یعنی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مشترک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181E74CA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مجمعی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نهان</w:t>
      </w:r>
    </w:p>
    <w:p w14:paraId="63733270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می بینیم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زبان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همین‌جا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ارسطویی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به‌صورت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خطی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به‌هم‌پیوسته‌،پیش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نمی‌روند</w:t>
      </w:r>
      <w:r>
        <w:rPr>
          <w:rFonts w:cs="B Zar" w:hint="cs"/>
          <w:sz w:val="28"/>
          <w:szCs w:val="28"/>
          <w:rtl/>
          <w:lang w:bidi="fa-IR"/>
        </w:rPr>
        <w:t xml:space="preserve"> .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طراحی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اپیک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مشهور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فیستر،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صحنه‌های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منفردش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نسبتاً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روابط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پیونددهنده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مهم‌تر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روابط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تعلیق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آثار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فرایند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محور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برخلاف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ارسطویی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نتیجه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محور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که وجه تمایزدو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ساختارارسطویی واپیک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5562D059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توطئه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هدف‌گراست،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یعنی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جست‌وجوی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تلاش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چراکه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حقیقتی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روبه‌رو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متحول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می‌بینند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4ADFC21E" w14:textId="096D7977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2-5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راوی</w:t>
      </w:r>
    </w:p>
    <w:p w14:paraId="0526E64C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می‌شودوبه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می‌گذارد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زبان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و هدهد به عنوان یکی از شخصیت‌ها خود به روایت حکایت های فرعی می پردازد و راوی درونی داستان است،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ازآنجاکه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همپوشانی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می‌گیرد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چنانچه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درجایی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فاصله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می‌گیرد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 xml:space="preserve"> 3777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405DAC94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حرف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مجاز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توحید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</w:t>
      </w:r>
    </w:p>
    <w:p w14:paraId="64B281BB" w14:textId="77777777" w:rsidR="007E611B" w:rsidRDefault="007E611B" w:rsidP="007E611B">
      <w:pPr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جایگاه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جایگاه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برخیزد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راه </w:t>
      </w:r>
    </w:p>
    <w:p w14:paraId="2F27C637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 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اپیک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فاصله‌گذاری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مستقیم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حرف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می‌زند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و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صحنه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می‌یابد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فاصله‌گذاری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همواره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چشم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می‌خورد</w:t>
      </w:r>
      <w:r>
        <w:rPr>
          <w:rFonts w:cs="B Zar" w:hint="cs"/>
          <w:sz w:val="28"/>
          <w:szCs w:val="28"/>
          <w:rtl/>
          <w:lang w:bidi="fa-IR"/>
        </w:rPr>
        <w:t xml:space="preserve">. البته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از فصل سوم که همان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است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حضور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همپای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تجربه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بااین‌وجود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 در اصل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 را</w:t>
      </w:r>
      <w:r>
        <w:rPr>
          <w:rFonts w:cs="B Zar" w:hint="cs"/>
          <w:sz w:val="28"/>
          <w:szCs w:val="28"/>
          <w:rtl/>
          <w:lang w:bidi="fa-IR"/>
        </w:rPr>
        <w:t xml:space="preserve"> ‌پیش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می‌برد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3EBF94F" w14:textId="6BEB736F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3-5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روایتگری</w:t>
      </w:r>
    </w:p>
    <w:p w14:paraId="2EC8108F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چنانچه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سطح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4C301504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سروکار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داریم،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هیچ‌یک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آن‌قدر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وسیع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تعلیق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درنهایت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دامنه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 محدود</w:t>
      </w:r>
      <w:r>
        <w:rPr>
          <w:rFonts w:cs="B Zar" w:hint="cs"/>
          <w:sz w:val="28"/>
          <w:szCs w:val="28"/>
          <w:rtl/>
          <w:lang w:bidi="fa-IR"/>
        </w:rPr>
        <w:t xml:space="preserve"> به همان </w:t>
      </w:r>
      <w:r>
        <w:rPr>
          <w:rFonts w:ascii="Arial" w:hAnsi="Arial" w:cs="B Zar" w:hint="cs"/>
          <w:sz w:val="28"/>
          <w:szCs w:val="28"/>
          <w:rtl/>
          <w:lang w:bidi="fa-IR"/>
        </w:rPr>
        <w:t>ماجراهایی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هم‌زمان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مواجه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می‌شویم؛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بنابراین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محدود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BA316D6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اطلاعات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رفتار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نفوذ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نمی‌شود و هیچگونه بازنمایی از ذهنیات آنها برای نزدیک شدن به شخصیت درونی آنها مشاهده نمی 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حتی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روایت ها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شخصیت‌ها</w:t>
      </w:r>
      <w:r>
        <w:rPr>
          <w:rFonts w:cs="B Zar" w:hint="cs"/>
          <w:sz w:val="28"/>
          <w:szCs w:val="28"/>
          <w:rtl/>
          <w:lang w:bidi="fa-IR"/>
        </w:rPr>
        <w:t xml:space="preserve"> ،</w:t>
      </w:r>
      <w:r>
        <w:rPr>
          <w:rFonts w:ascii="Arial" w:hAnsi="Arial" w:cs="B Zar" w:hint="cs"/>
          <w:sz w:val="28"/>
          <w:szCs w:val="28"/>
          <w:rtl/>
          <w:lang w:bidi="fa-IR"/>
        </w:rPr>
        <w:t>رفتار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گفتارشان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پیچیدگی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نمی‌شود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AB00E85" w14:textId="60365101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4-5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زمان</w:t>
      </w:r>
    </w:p>
    <w:p w14:paraId="7F29EB0A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عناصر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است.زمان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استمرار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062ADFF7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پورتر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آبوت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شمارانه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شمارانه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زمان‌سنج‌ها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ارتباط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ثانیه‌ها،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دقایق،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...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رخدادها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حوادث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>. ز</w:t>
      </w:r>
      <w:r>
        <w:rPr>
          <w:rFonts w:ascii="Arial" w:hAnsi="Arial" w:cs="B Zar" w:hint="cs"/>
          <w:sz w:val="28"/>
          <w:szCs w:val="28"/>
          <w:rtl/>
          <w:lang w:bidi="fa-IR"/>
        </w:rPr>
        <w:t>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شمارانه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فواصل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منظم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اندازه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الزاماً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اندازه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معینی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ندارد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نئوفرمالیسم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استمرار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شمارانه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قلمداد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5DEA7A0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رخدادها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پلات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هدف‌گرا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ب</w:t>
      </w:r>
      <w:r>
        <w:rPr>
          <w:rFonts w:ascii="Arial" w:hAnsi="Arial" w:cs="B Zar" w:hint="cs"/>
          <w:sz w:val="28"/>
          <w:szCs w:val="28"/>
          <w:rtl/>
          <w:lang w:bidi="fa-IR"/>
        </w:rPr>
        <w:t>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لحاظ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استمرار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رسیده،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پیکره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قابل‌شناسایی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ندارد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این‌چنین مثلا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فرعی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39D17500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یک‌شبی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پروانگان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آمدند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مضیفی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طالب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آمدند</w:t>
      </w:r>
    </w:p>
    <w:p w14:paraId="33824C9B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راستای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 جایی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28C1945A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سال‌ها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رفتند</w:t>
      </w:r>
      <w:r>
        <w:rPr>
          <w:rFonts w:cs="B Zar" w:hint="cs"/>
          <w:sz w:val="28"/>
          <w:szCs w:val="28"/>
          <w:rtl/>
          <w:lang w:bidi="fa-IR"/>
        </w:rPr>
        <w:t xml:space="preserve"> در </w:t>
      </w:r>
      <w:r>
        <w:rPr>
          <w:rFonts w:ascii="Arial" w:hAnsi="Arial" w:cs="B Zar" w:hint="cs"/>
          <w:sz w:val="28"/>
          <w:szCs w:val="28"/>
          <w:rtl/>
          <w:lang w:bidi="fa-IR"/>
        </w:rPr>
        <w:t>شیب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فراز</w:t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صرف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درراهشان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دراز</w:t>
      </w:r>
    </w:p>
    <w:p w14:paraId="2565037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یک‌شبی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نمونه‌های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این‌چنینی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روزی،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نیمه‌شبی،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...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چشم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می‌خورد،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هیچ‌یک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شامل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استمرار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شمارانه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F427346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سردهی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مقاله</w:t>
      </w:r>
      <w:r>
        <w:rPr>
          <w:rFonts w:cs="B Zar" w:hint="cs"/>
          <w:sz w:val="28"/>
          <w:szCs w:val="28"/>
          <w:rtl/>
          <w:lang w:bidi="fa-IR"/>
        </w:rPr>
        <w:t xml:space="preserve"> خود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می‌نویسد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234D211E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ازآنجاکه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نمادین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بعضی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پدیده‌های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اساطیری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مثل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مکانی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آسیبی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نخواهد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علاوه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ابعاد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مکان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آ</w:t>
      </w:r>
      <w:r>
        <w:rPr>
          <w:rFonts w:ascii="Arial" w:hAnsi="Arial" w:cs="B Zar" w:hint="cs"/>
          <w:sz w:val="28"/>
          <w:szCs w:val="28"/>
          <w:rtl/>
          <w:lang w:bidi="fa-IR"/>
        </w:rPr>
        <w:t>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تأثیری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ندارد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</w:p>
    <w:p w14:paraId="60FC49D2" w14:textId="1ECE85DC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 w:rsidR="00DB232F">
        <w:rPr>
          <w:rFonts w:ascii="Arial" w:hAnsi="Arial"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واقع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سردهی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چنانچه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محمدرضا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صرفی 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درباره‌ی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مستقیم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کاسیرر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می‌نویسد</w:t>
      </w:r>
      <w:r>
        <w:rPr>
          <w:rFonts w:cs="B Zar" w:hint="cs"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گذشته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مطلقی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تبیین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پذیرای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تبیین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بیشتر</w:t>
      </w:r>
      <w:r>
        <w:rPr>
          <w:rFonts w:cs="B Zar" w:hint="cs"/>
          <w:sz w:val="28"/>
          <w:szCs w:val="28"/>
          <w:rtl/>
          <w:lang w:bidi="fa-IR"/>
        </w:rPr>
        <w:t xml:space="preserve"> ی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صرفی،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تمایز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قدسی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تاریخی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قدسی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بی‌زمانی</w:t>
      </w:r>
      <w:r>
        <w:rPr>
          <w:rFonts w:cs="B Zar" w:hint="cs"/>
          <w:sz w:val="28"/>
          <w:szCs w:val="28"/>
          <w:rtl/>
          <w:lang w:bidi="fa-IR"/>
        </w:rPr>
        <w:t xml:space="preserve">»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وقتی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همچنان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استناد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کاسیرر،خود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می‌نویسد</w:t>
      </w:r>
      <w:r>
        <w:rPr>
          <w:rFonts w:cs="B Zar" w:hint="cs"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آغاز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ازلیت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</w:p>
    <w:p w14:paraId="49A8F9E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هویت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جهاندیده می‌نویسد</w:t>
      </w:r>
      <w:r>
        <w:rPr>
          <w:rFonts w:cs="B Zar" w:hint="cs"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sz w:val="28"/>
          <w:szCs w:val="28"/>
          <w:rtl/>
          <w:lang w:bidi="fa-IR"/>
        </w:rPr>
        <w:t>هرقدر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انسان‌ها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فاصله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گرفته‌اند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اندازه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تاریخی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افزوده‌اند</w:t>
      </w:r>
      <w:r>
        <w:rPr>
          <w:rFonts w:cs="B Zar" w:hint="cs"/>
          <w:sz w:val="28"/>
          <w:szCs w:val="28"/>
          <w:rtl/>
          <w:lang w:bidi="fa-IR"/>
        </w:rPr>
        <w:t>.»</w:t>
      </w:r>
    </w:p>
    <w:p w14:paraId="7287A2A6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فوق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استنباط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بار</w:t>
      </w:r>
      <w:r>
        <w:rPr>
          <w:rFonts w:cs="B Zar" w:hint="cs"/>
          <w:sz w:val="28"/>
          <w:szCs w:val="28"/>
          <w:rtl/>
          <w:lang w:bidi="fa-IR"/>
        </w:rPr>
        <w:t xml:space="preserve"> رویکرد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استمرار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دریافت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قدسی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اسطوره‌ای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اتفاق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می‌افتد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5877C00D" w14:textId="77777777" w:rsidR="007E611B" w:rsidRDefault="007E611B" w:rsidP="007E611B">
      <w:pPr>
        <w:pStyle w:val="ListParagraph"/>
        <w:numPr>
          <w:ilvl w:val="0"/>
          <w:numId w:val="2"/>
        </w:numPr>
        <w:bidi/>
        <w:ind w:right="-360"/>
        <w:jc w:val="both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بررسی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در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مقایسه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لایه‌های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b/>
          <w:bCs/>
          <w:sz w:val="28"/>
          <w:szCs w:val="28"/>
          <w:rtl/>
          <w:lang w:bidi="fa-IR"/>
        </w:rPr>
        <w:t>معنایی</w:t>
      </w:r>
    </w:p>
    <w:p w14:paraId="050F9568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این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لازم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ذکر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زبان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فرانسه</w:t>
      </w:r>
      <w:r>
        <w:rPr>
          <w:rFonts w:cs="B Zar" w:hint="cs"/>
          <w:sz w:val="28"/>
          <w:szCs w:val="28"/>
          <w:rtl/>
          <w:lang w:bidi="fa-IR"/>
        </w:rPr>
        <w:t xml:space="preserve"> بوده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آوینیون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فرانسه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1979 ،با  </w:t>
      </w:r>
      <w:r>
        <w:rPr>
          <w:rFonts w:ascii="Arial" w:hAnsi="Arial" w:cs="B Zar" w:hint="cs"/>
          <w:sz w:val="28"/>
          <w:szCs w:val="28"/>
          <w:rtl/>
          <w:lang w:bidi="fa-IR"/>
        </w:rPr>
        <w:t>خوانشی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بروک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1980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درآمده 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لذا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فرانسه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نه‌تنها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دشوار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می‌نمود،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تسلط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نگارنده 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زبان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فرانسه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فرانسه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نمی‌توانست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نتیجه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درستی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درنهایت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بازگردانی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خوانش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داریوش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مؤدبیان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است؛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جلد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کتاب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نوشته‌شده</w:t>
      </w:r>
      <w:r>
        <w:rPr>
          <w:rFonts w:cs="B Zar" w:hint="cs"/>
          <w:sz w:val="28"/>
          <w:szCs w:val="28"/>
          <w:rtl/>
          <w:lang w:bidi="fa-IR"/>
        </w:rPr>
        <w:t xml:space="preserve"> ا</w:t>
      </w:r>
      <w:r>
        <w:rPr>
          <w:rFonts w:ascii="Arial" w:hAnsi="Arial" w:cs="B Zar" w:hint="cs"/>
          <w:sz w:val="28"/>
          <w:szCs w:val="28"/>
          <w:rtl/>
          <w:lang w:bidi="fa-IR"/>
        </w:rPr>
        <w:t>ست</w:t>
      </w:r>
      <w:r>
        <w:rPr>
          <w:rFonts w:cs="B Zar" w:hint="cs"/>
          <w:sz w:val="28"/>
          <w:szCs w:val="28"/>
          <w:rtl/>
          <w:lang w:bidi="fa-IR"/>
        </w:rPr>
        <w:t>:</w:t>
      </w:r>
      <w:r>
        <w:rPr>
          <w:rFonts w:ascii="System" w:hAnsi="System" w:cs="B Zar" w:hint="cs"/>
          <w:sz w:val="28"/>
          <w:szCs w:val="28"/>
          <w:rtl/>
          <w:lang w:bidi="fa-IR"/>
        </w:rPr>
        <w:t xml:space="preserve"> «</w:t>
      </w:r>
      <w:r>
        <w:rPr>
          <w:rFonts w:ascii="Arial" w:hAnsi="Arial" w:cs="B Zar" w:hint="cs"/>
          <w:sz w:val="28"/>
          <w:szCs w:val="28"/>
          <w:rtl/>
          <w:lang w:bidi="fa-IR"/>
        </w:rPr>
        <w:t>داریوش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مؤدبیان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مراجعه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به‌تمامی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آثار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تلفیقی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همه‌ی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مبتنی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پیشنهادشده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عرضه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عنوان</w:t>
      </w:r>
      <w:r>
        <w:rPr>
          <w:rFonts w:cs="B Zar" w:hint="cs"/>
          <w:sz w:val="28"/>
          <w:szCs w:val="28"/>
          <w:rtl/>
          <w:lang w:bidi="fa-IR"/>
        </w:rPr>
        <w:t xml:space="preserve"> «</w:t>
      </w:r>
      <w:r>
        <w:rPr>
          <w:rFonts w:ascii="Arial" w:hAnsi="Arial" w:cs="B Zar" w:hint="cs"/>
          <w:sz w:val="28"/>
          <w:szCs w:val="28"/>
          <w:rtl/>
          <w:lang w:bidi="fa-IR"/>
        </w:rPr>
        <w:t>مجمعی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جهان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.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نگارش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مرحله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عبور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بیابان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بیابانی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عبورمی‌کردند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سراسر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آزمایش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امتحان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مرحله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شعر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حرکت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تعریف‌شده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اجازه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الهی‌نامه</w:t>
      </w:r>
      <w:r>
        <w:rPr>
          <w:rFonts w:cs="B Zar" w:hint="cs"/>
          <w:sz w:val="28"/>
          <w:szCs w:val="28"/>
          <w:rtl/>
          <w:lang w:bidi="fa-IR"/>
        </w:rPr>
        <w:t xml:space="preserve">»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تذکرة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الاولیاء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انتخاب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کردم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قسمت‌های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بازگردانی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توسط مؤدبیان </w:t>
      </w:r>
      <w:r>
        <w:rPr>
          <w:rFonts w:ascii="Arial" w:hAnsi="Arial" w:cs="B Zar" w:hint="cs"/>
          <w:sz w:val="28"/>
          <w:szCs w:val="28"/>
          <w:rtl/>
          <w:lang w:bidi="fa-IR"/>
        </w:rPr>
        <w:t>عیناً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اشعار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بازگردانی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ازاین‌رو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نگارنده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پایاپای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»</w:t>
      </w:r>
      <w:r>
        <w:rPr>
          <w:rFonts w:ascii="Arial" w:hAnsi="Arial" w:cs="B Zar" w:hint="cs"/>
          <w:sz w:val="28"/>
          <w:szCs w:val="28"/>
          <w:rtl/>
          <w:lang w:bidi="fa-IR"/>
        </w:rPr>
        <w:t>قطب‌الدین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صادقی 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خودش</w:t>
      </w:r>
      <w:r>
        <w:rPr>
          <w:rFonts w:cs="B Zar" w:hint="cs"/>
          <w:sz w:val="28"/>
          <w:szCs w:val="28"/>
          <w:rtl/>
          <w:lang w:bidi="fa-IR"/>
        </w:rPr>
        <w:t>:</w:t>
      </w:r>
      <w:r>
        <w:rPr>
          <w:rFonts w:ascii="System" w:hAnsi="System" w:cs="B Zar" w:hint="cs"/>
          <w:sz w:val="28"/>
          <w:szCs w:val="28"/>
          <w:rtl/>
          <w:lang w:bidi="fa-IR"/>
        </w:rPr>
        <w:t xml:space="preserve"> «</w:t>
      </w:r>
      <w:r>
        <w:rPr>
          <w:rFonts w:ascii="Arial" w:hAnsi="Arial" w:cs="B Zar" w:hint="cs"/>
          <w:sz w:val="28"/>
          <w:szCs w:val="28"/>
          <w:rtl/>
          <w:lang w:bidi="fa-IR"/>
        </w:rPr>
        <w:t>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دراماتیک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کنفرانس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»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ژان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 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</w:t>
      </w:r>
      <w:r>
        <w:rPr>
          <w:rFonts w:cs="B Zar" w:hint="cs"/>
          <w:sz w:val="28"/>
          <w:szCs w:val="28"/>
          <w:rtl/>
          <w:lang w:bidi="fa-IR"/>
        </w:rPr>
        <w:t xml:space="preserve"> (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 و سی مرغ سیمرغ)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اطمینان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بیشتری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حاصل</w:t>
      </w:r>
      <w:r>
        <w:rPr>
          <w:rFonts w:cs="B Zar" w:hint="cs"/>
          <w:sz w:val="28"/>
          <w:szCs w:val="28"/>
          <w:rtl/>
          <w:lang w:bidi="fa-IR"/>
        </w:rPr>
        <w:t xml:space="preserve"> کرد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درواقع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روش</w:t>
      </w:r>
      <w:r>
        <w:rPr>
          <w:rFonts w:cs="B Zar" w:hint="cs"/>
          <w:sz w:val="28"/>
          <w:szCs w:val="28"/>
          <w:rtl/>
          <w:lang w:bidi="fa-IR"/>
        </w:rPr>
        <w:t xml:space="preserve"> ی</w:t>
      </w:r>
      <w:r>
        <w:rPr>
          <w:rFonts w:ascii="Arial" w:hAnsi="Arial" w:cs="B Zar" w:hint="cs"/>
          <w:sz w:val="28"/>
          <w:szCs w:val="28"/>
          <w:rtl/>
          <w:lang w:bidi="fa-IR"/>
        </w:rPr>
        <w:t>عنی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دو اثر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پژوهش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41E372B9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به‌هرحال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منکر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ترجمه‌شده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،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ترجمه‌شده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گارسن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دوتاسی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سال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/>
          <w:sz w:val="28"/>
          <w:szCs w:val="28"/>
          <w:lang w:bidi="fa-IR"/>
        </w:rPr>
        <w:t>1863</w:t>
      </w:r>
      <w:r>
        <w:rPr>
          <w:rFonts w:cs="B Zar" w:hint="cs"/>
          <w:sz w:val="28"/>
          <w:szCs w:val="28"/>
          <w:rtl/>
          <w:lang w:bidi="fa-IR"/>
        </w:rPr>
        <w:t xml:space="preserve">  است و </w:t>
      </w:r>
      <w:r>
        <w:rPr>
          <w:rFonts w:ascii="Arial" w:hAnsi="Arial" w:cs="B Zar" w:hint="cs"/>
          <w:sz w:val="28"/>
          <w:szCs w:val="28"/>
          <w:rtl/>
          <w:lang w:bidi="fa-IR"/>
        </w:rPr>
        <w:t>سپس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مؤدبیان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ترجمه‌ها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انواع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جابه‌جایی‌های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دلایل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مختلف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بروز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مستلزم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حیطه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نشانه‌شناسی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فرصت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نمی‌گنجد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عملاً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پژوهش</w:t>
      </w:r>
      <w:r>
        <w:rPr>
          <w:rFonts w:cs="B Zar" w:hint="cs"/>
          <w:sz w:val="28"/>
          <w:szCs w:val="28"/>
          <w:rtl/>
          <w:lang w:bidi="fa-IR"/>
        </w:rPr>
        <w:t xml:space="preserve"> با </w:t>
      </w:r>
      <w:r>
        <w:rPr>
          <w:rFonts w:ascii="Arial" w:hAnsi="Arial" w:cs="B Zar" w:hint="cs"/>
          <w:sz w:val="28"/>
          <w:szCs w:val="28"/>
          <w:rtl/>
          <w:lang w:bidi="fa-IR"/>
        </w:rPr>
        <w:t>بسنده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فرمال،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محتوای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رویکردهای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نئوفرمال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نتایج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بهتری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حاصل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گردیده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4DB50909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چنانچه</w:t>
      </w:r>
      <w:r>
        <w:rPr>
          <w:rFonts w:cs="B Zar" w:hint="cs"/>
          <w:sz w:val="28"/>
          <w:szCs w:val="28"/>
          <w:rtl/>
          <w:lang w:bidi="fa-IR"/>
        </w:rPr>
        <w:t xml:space="preserve"> پ</w:t>
      </w:r>
      <w:r>
        <w:rPr>
          <w:rFonts w:ascii="Arial" w:hAnsi="Arial" w:cs="B Zar" w:hint="cs"/>
          <w:sz w:val="28"/>
          <w:szCs w:val="28"/>
          <w:rtl/>
          <w:lang w:bidi="fa-IR"/>
        </w:rPr>
        <w:t>یشتر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سطح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دلالتگر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5287257" w14:textId="73421138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1-6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معانی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ارجاعی</w:t>
      </w:r>
    </w:p>
    <w:p w14:paraId="6BB745CD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جای‌جای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افراد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هم‌عصر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شناختی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نسبت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شیخ</w:t>
      </w:r>
      <w:r>
        <w:rPr>
          <w:rFonts w:cs="B Zar" w:hint="cs"/>
          <w:sz w:val="28"/>
          <w:szCs w:val="28"/>
          <w:rtl/>
          <w:lang w:bidi="fa-IR"/>
        </w:rPr>
        <w:t xml:space="preserve"> خ</w:t>
      </w:r>
      <w:r>
        <w:rPr>
          <w:rFonts w:ascii="Arial" w:hAnsi="Arial" w:cs="B Zar" w:hint="cs"/>
          <w:sz w:val="28"/>
          <w:szCs w:val="28"/>
          <w:rtl/>
          <w:lang w:bidi="fa-IR"/>
        </w:rPr>
        <w:t>رقانی،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بایزید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بسطامی،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شیخ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صنعان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البته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سیمرغ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اهل‌قلم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ابن‌سینا،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سهروردی،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غزالی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... </w:t>
      </w:r>
      <w:r>
        <w:rPr>
          <w:rFonts w:ascii="Arial" w:hAnsi="Arial" w:cs="B Zar" w:hint="cs"/>
          <w:sz w:val="28"/>
          <w:szCs w:val="28"/>
          <w:rtl/>
          <w:lang w:bidi="fa-IR"/>
        </w:rPr>
        <w:t>درباره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نگاشته‌اند؛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درگذر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امروز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دورمانده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ناآشناست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چه‌بسا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اولین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مواجه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سرزمین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فرهنگی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تأثیر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بیشتری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آنجا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اوصاف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هم‌نشینی‌اش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سلیمان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سخن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70FDAD46" w14:textId="77777777" w:rsidR="007E611B" w:rsidRDefault="007E611B" w:rsidP="007E611B">
      <w:pPr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سلیمان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بوده‌ام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عرصه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عالم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پیموده‌ام </w:t>
      </w:r>
    </w:p>
    <w:p w14:paraId="4EED5489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سلیمان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بهتری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نسبت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حضور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ماجرا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خواهد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علیرغم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زیادی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مجهول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می‌ماند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ازجمله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علاقه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جوار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شاهان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ارجاع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چگونگی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تربیت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ققنوس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افسانه‌ای</w:t>
      </w:r>
      <w:r>
        <w:rPr>
          <w:rFonts w:cs="B Zar" w:hint="cs"/>
          <w:sz w:val="28"/>
          <w:szCs w:val="28"/>
          <w:rtl/>
          <w:lang w:bidi="fa-IR"/>
        </w:rPr>
        <w:t>. ا</w:t>
      </w:r>
      <w:r>
        <w:rPr>
          <w:rFonts w:ascii="Arial" w:hAnsi="Arial" w:cs="B Zar" w:hint="cs"/>
          <w:sz w:val="28"/>
          <w:szCs w:val="28"/>
          <w:rtl/>
          <w:lang w:bidi="fa-IR"/>
        </w:rPr>
        <w:t>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دریافت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بستگی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داده‌ها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01D0DA39" w14:textId="5D96224B" w:rsidR="007E611B" w:rsidRDefault="00DB232F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 2-6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آشکار</w:t>
      </w:r>
    </w:p>
    <w:p w14:paraId="44507700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بیرونی‌ترین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و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مخاطبی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قابل‌درک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رسیدن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سفری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نمادین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تمثیلی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تمثیل‌ها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لایه‌های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شود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5DF220FA" w14:textId="0AAEB480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 </w:t>
      </w:r>
      <w:r w:rsidR="00DB232F">
        <w:rPr>
          <w:rFonts w:ascii="Arial" w:hAnsi="Arial" w:cs="B Zar" w:hint="cs"/>
          <w:sz w:val="28"/>
          <w:szCs w:val="28"/>
          <w:rtl/>
          <w:lang w:bidi="fa-IR"/>
        </w:rPr>
        <w:t>3-6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 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</w:p>
    <w:p w14:paraId="2CE80FD5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قالب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فابل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/>
          <w:sz w:val="28"/>
          <w:szCs w:val="28"/>
          <w:lang w:bidi="fa-IR"/>
        </w:rPr>
        <w:t>(Fable)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قالب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الحکایة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التمثیل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تمثیل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باطن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اثر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مشمول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کلی‌تر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منظور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ظاهری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منظور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تمثیل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باطنی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می‌باشد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</w:p>
    <w:p w14:paraId="5DB41F44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بنابراین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 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دریافت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قیاس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می‌انجامد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سطوح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دلالتگر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موردبررسی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گیرد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نتیجه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تفسیری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پژوهش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کلیه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بازیابی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گنجانده‌شده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مستقیماً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 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تغییراتی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دراماتیک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نحوه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چیدمان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ها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ایجاد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پنج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دسته‌بندی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شدند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62205914" w14:textId="410C689A" w:rsidR="007E611B" w:rsidRDefault="00DB232F" w:rsidP="007E611B">
      <w:pPr>
        <w:bidi/>
        <w:ind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1-3-</w:t>
      </w:r>
      <w:r w:rsidR="003D542B">
        <w:rPr>
          <w:rFonts w:ascii="Arial" w:hAnsi="Arial" w:cs="B Zar" w:hint="cs"/>
          <w:sz w:val="28"/>
          <w:szCs w:val="28"/>
          <w:rtl/>
          <w:lang w:bidi="fa-IR"/>
        </w:rPr>
        <w:t>6</w:t>
      </w:r>
      <w:r w:rsidR="007E611B">
        <w:rPr>
          <w:rFonts w:ascii="Arial" w:hAnsi="Arial" w:cs="B Zar"/>
          <w:sz w:val="28"/>
          <w:szCs w:val="28"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حکایت های همسو با پیرنگ:</w:t>
      </w:r>
    </w:p>
    <w:p w14:paraId="0E064B41" w14:textId="77777777" w:rsidR="007E611B" w:rsidRDefault="007E611B" w:rsidP="007E611B">
      <w:pPr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دسته 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ک</w:t>
      </w:r>
      <w:r>
        <w:rPr>
          <w:rFonts w:ascii="Arial" w:hAnsi="Arial" w:cs="B Zar" w:hint="cs"/>
          <w:sz w:val="28"/>
          <w:szCs w:val="28"/>
          <w:rtl/>
          <w:lang w:bidi="fa-IR"/>
        </w:rPr>
        <w:t>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به‌عنوان‌مثال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2281C12D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آنجا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شروع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عذ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تراشی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گل 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66DC968A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مستغرقم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کز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مطلقم</w:t>
      </w:r>
    </w:p>
    <w:p w14:paraId="37881901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گ</w:t>
      </w:r>
      <w:r>
        <w:rPr>
          <w:rFonts w:ascii="Arial" w:hAnsi="Arial" w:cs="B Zar" w:hint="cs"/>
          <w:sz w:val="28"/>
          <w:szCs w:val="28"/>
          <w:rtl/>
          <w:lang w:bidi="fa-IR"/>
        </w:rPr>
        <w:t>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سودا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است 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مطلوبم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</w:p>
    <w:p w14:paraId="7B341247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به </w:t>
      </w:r>
      <w:r>
        <w:rPr>
          <w:rFonts w:cs="B Zar" w:hint="cs"/>
          <w:sz w:val="28"/>
          <w:szCs w:val="28"/>
          <w:rtl/>
          <w:lang w:bidi="fa-IR"/>
        </w:rPr>
        <w:t>عذ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م</w:t>
      </w:r>
      <w:r>
        <w:rPr>
          <w:rFonts w:ascii="Arial" w:hAnsi="Arial" w:cs="B Zar" w:hint="cs"/>
          <w:sz w:val="28"/>
          <w:szCs w:val="28"/>
          <w:rtl/>
          <w:lang w:bidi="fa-IR"/>
        </w:rPr>
        <w:t>ردی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عاشق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دختر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شهریار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دختر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لبخند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می‌زند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17AE229C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فصل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نمایشنامه،</w:t>
      </w:r>
      <w:r>
        <w:rPr>
          <w:rFonts w:cs="B Zar" w:hint="cs"/>
          <w:sz w:val="28"/>
          <w:szCs w:val="28"/>
          <w:rtl/>
          <w:lang w:bidi="fa-IR"/>
        </w:rPr>
        <w:t xml:space="preserve"> عذ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دختر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شهریار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نمونه،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دریافتی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مشترک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0E72750B" w14:textId="0FD3822A" w:rsidR="007E611B" w:rsidRDefault="003D542B" w:rsidP="007E611B">
      <w:pPr>
        <w:pStyle w:val="ListParagraph"/>
        <w:bidi/>
        <w:ind w:left="-360" w:right="-360"/>
        <w:jc w:val="both"/>
        <w:rPr>
          <w:rFonts w:ascii="Arial" w:hAnsi="Arial"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2-3-6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 xml:space="preserve"> حکایت های متفاوت با پیرنگ </w:t>
      </w:r>
    </w:p>
    <w:p w14:paraId="5800ED94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حکایت هایی که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آزاد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متعددی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اصلی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 الطیر،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منصور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حلاج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36A724A7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منصور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حلاج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درگرو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دلبندی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آتش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درمانده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ایمانش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درراه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باخته نقل می شود</w:t>
      </w:r>
      <w:r>
        <w:rPr>
          <w:rFonts w:cs="B Zar" w:hint="cs"/>
          <w:sz w:val="28"/>
          <w:szCs w:val="28"/>
          <w:rtl/>
          <w:lang w:bidi="fa-IR"/>
        </w:rPr>
        <w:t xml:space="preserve"> آ</w:t>
      </w:r>
      <w:r>
        <w:rPr>
          <w:rFonts w:ascii="Arial" w:hAnsi="Arial" w:cs="B Zar" w:hint="cs"/>
          <w:sz w:val="28"/>
          <w:szCs w:val="28"/>
          <w:rtl/>
          <w:lang w:bidi="fa-IR"/>
        </w:rPr>
        <w:t>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4535E4FF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روی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چون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توانم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هرگز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جوی</w:t>
      </w:r>
    </w:p>
    <w:p w14:paraId="3F9EEBAB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دارو</w:t>
      </w:r>
      <w:r>
        <w:rPr>
          <w:rFonts w:cs="B Zar" w:hint="cs"/>
          <w:sz w:val="28"/>
          <w:szCs w:val="28"/>
          <w:rtl/>
          <w:lang w:bidi="fa-IR"/>
        </w:rPr>
        <w:t xml:space="preserve"> و</w:t>
      </w:r>
      <w:r>
        <w:rPr>
          <w:rFonts w:ascii="Arial" w:hAnsi="Arial" w:cs="B Zar" w:hint="cs"/>
          <w:sz w:val="28"/>
          <w:szCs w:val="28"/>
          <w:rtl/>
          <w:lang w:bidi="fa-IR"/>
        </w:rPr>
        <w:t>درمان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درگذشت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درگذشت</w:t>
      </w:r>
    </w:p>
    <w:p w14:paraId="4EC3E194" w14:textId="77777777" w:rsidR="007E611B" w:rsidRDefault="007E611B" w:rsidP="007E611B">
      <w:pPr>
        <w:pStyle w:val="ListParagraph"/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کفر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اوست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آتشی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جان</w:t>
      </w:r>
      <w:r>
        <w:rPr>
          <w:rFonts w:cs="B Zar" w:hint="cs"/>
          <w:sz w:val="28"/>
          <w:szCs w:val="28"/>
          <w:rtl/>
          <w:lang w:bidi="fa-IR"/>
        </w:rPr>
        <w:t xml:space="preserve"> من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اوست</w:t>
      </w:r>
    </w:p>
    <w:p w14:paraId="4BB1B82B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</w:p>
    <w:p w14:paraId="7BF31572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وعطار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عذر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پی‌درپی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گوید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 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منصور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حلاج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مدنظر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دنیایی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حقیقی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ارزش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باختن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 xml:space="preserve"> ا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قبل</w:t>
      </w:r>
      <w:r>
        <w:rPr>
          <w:rFonts w:cs="B Zar" w:hint="cs"/>
          <w:sz w:val="28"/>
          <w:szCs w:val="28"/>
          <w:rtl/>
          <w:lang w:bidi="fa-IR"/>
        </w:rPr>
        <w:t xml:space="preserve"> از حکایت حلاج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می‌گوید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378AAFB9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پای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حقیقی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تمام</w:t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اژدها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مردانه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جام</w:t>
      </w:r>
    </w:p>
    <w:p w14:paraId="5E84290B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زان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</w:t>
      </w:r>
      <w:r>
        <w:rPr>
          <w:rFonts w:cs="B Zar" w:hint="cs"/>
          <w:sz w:val="28"/>
          <w:szCs w:val="28"/>
          <w:rtl/>
          <w:lang w:bidi="fa-IR"/>
        </w:rPr>
        <w:t xml:space="preserve"> داو </w:t>
      </w:r>
      <w:r>
        <w:rPr>
          <w:rFonts w:ascii="Arial" w:hAnsi="Arial" w:cs="B Zar" w:hint="cs"/>
          <w:sz w:val="28"/>
          <w:szCs w:val="28"/>
          <w:rtl/>
          <w:lang w:bidi="fa-IR"/>
        </w:rPr>
        <w:t>اژدهاست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عاشقان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سربریدن خون‌بهاست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0F2766DD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حلاج</w:t>
      </w:r>
      <w:r>
        <w:rPr>
          <w:rFonts w:cs="B Zar" w:hint="cs"/>
          <w:sz w:val="28"/>
          <w:szCs w:val="28"/>
          <w:rtl/>
          <w:lang w:bidi="fa-IR"/>
        </w:rPr>
        <w:t xml:space="preserve"> ر</w:t>
      </w:r>
      <w:r>
        <w:rPr>
          <w:rFonts w:ascii="Arial" w:hAnsi="Arial" w:cs="B Zar" w:hint="cs"/>
          <w:sz w:val="28"/>
          <w:szCs w:val="28"/>
          <w:rtl/>
          <w:lang w:bidi="fa-IR"/>
        </w:rPr>
        <w:t>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حقیقی‌اش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مقابل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مردانه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ایستاده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75A1D3EB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اژدها</w:t>
      </w:r>
      <w:r>
        <w:rPr>
          <w:rFonts w:cs="B Zar" w:hint="cs"/>
          <w:sz w:val="28"/>
          <w:szCs w:val="28"/>
          <w:rtl/>
          <w:lang w:bidi="fa-IR"/>
        </w:rPr>
        <w:t xml:space="preserve"> ی </w:t>
      </w:r>
      <w:r>
        <w:rPr>
          <w:rFonts w:ascii="Arial" w:hAnsi="Arial" w:cs="B Zar" w:hint="cs"/>
          <w:sz w:val="28"/>
          <w:szCs w:val="28"/>
          <w:rtl/>
          <w:lang w:bidi="fa-IR"/>
        </w:rPr>
        <w:t>هفت‌سر</w:t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 xml:space="preserve"> د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تموز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افتاد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خور</w:t>
      </w:r>
    </w:p>
    <w:p w14:paraId="5C4BE1F2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زین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بازیش بسیار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اوفتد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کمترین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چیزیش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سردار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اوفتد </w:t>
      </w:r>
    </w:p>
    <w:p w14:paraId="6627D941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گرفته‌شده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عذ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گنجشک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ضعیف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ناتوان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تلف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حلاج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می‌گردد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گنجشک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گوشزد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عاشق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باشد.اگرچه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باشد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موردنظر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نمی‌باشد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1C67260" w14:textId="125A360E" w:rsidR="007E611B" w:rsidRDefault="003D542B" w:rsidP="007E611B">
      <w:pPr>
        <w:pStyle w:val="ListParagraph"/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3-3-6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حکایت‌های همسو و فراتر</w:t>
      </w:r>
    </w:p>
    <w:p w14:paraId="551E8598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حکیت هایی علاوه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مشترک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نقل‌شده‌اند،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چارچوب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دراماتیک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رمزهایی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دست‌یافته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به‌عنوان‌مثال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هراس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این‌گونه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0EF80551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دیگری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می‌ترسم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وادی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برگ</w:t>
      </w:r>
    </w:p>
    <w:p w14:paraId="5BF0B9E2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این‌چنین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جان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درآید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منزلم </w:t>
      </w:r>
    </w:p>
    <w:p w14:paraId="3D17FB8D" w14:textId="77777777" w:rsidR="007E611B" w:rsidRDefault="007E611B" w:rsidP="007E611B">
      <w:pPr>
        <w:pStyle w:val="ListParagraph"/>
        <w:bidi/>
        <w:ind w:left="-360" w:right="-360"/>
        <w:jc w:val="both"/>
        <w:rPr>
          <w:rFonts w:ascii="Arial" w:hAnsi="Arial" w:cs="B Zar"/>
          <w:sz w:val="28"/>
          <w:szCs w:val="28"/>
          <w:lang w:bidi="fa-IR"/>
        </w:rPr>
      </w:pPr>
    </w:p>
    <w:p w14:paraId="5C1A3201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عذ</w:t>
      </w:r>
      <w:r>
        <w:rPr>
          <w:rFonts w:ascii="Arial" w:hAnsi="Arial"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اولین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ققنوس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زندگی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دوباره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رنج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زحمتی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73FD2BC6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ققنوس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عمر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بسیارت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دهند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بمیری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دهند</w:t>
      </w:r>
    </w:p>
    <w:p w14:paraId="52853BD9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نخست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اظهار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واردشده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ققنوس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هم‌زمان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 لباس</w:t>
      </w:r>
      <w:r>
        <w:rPr>
          <w:rFonts w:cs="B Zar" w:hint="cs"/>
          <w:sz w:val="28"/>
          <w:szCs w:val="28"/>
          <w:rtl/>
          <w:lang w:bidi="fa-IR"/>
        </w:rPr>
        <w:t xml:space="preserve"> خود(هیئت پرندگی)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درمی‌آورند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عبارتی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بی‌خود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،دل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تعلقات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خاطر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بریده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شکل </w:t>
      </w:r>
      <w:r>
        <w:rPr>
          <w:rFonts w:ascii="Arial" w:hAnsi="Arial" w:cs="B Zar" w:hint="cs"/>
          <w:sz w:val="28"/>
          <w:szCs w:val="28"/>
          <w:rtl/>
          <w:lang w:bidi="fa-IR"/>
        </w:rPr>
        <w:t>آدم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درمی‌آیند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به‌نوعی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بلوغ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کمال</w:t>
      </w:r>
      <w:r>
        <w:rPr>
          <w:rFonts w:cs="B Zar" w:hint="cs"/>
          <w:sz w:val="28"/>
          <w:szCs w:val="28"/>
          <w:rtl/>
          <w:lang w:bidi="fa-IR"/>
        </w:rPr>
        <w:t xml:space="preserve"> می </w:t>
      </w:r>
      <w:r>
        <w:rPr>
          <w:rFonts w:ascii="Arial" w:hAnsi="Arial" w:cs="B Zar" w:hint="cs"/>
          <w:sz w:val="28"/>
          <w:szCs w:val="28"/>
          <w:rtl/>
          <w:lang w:bidi="fa-IR"/>
        </w:rPr>
        <w:t>رسند</w:t>
      </w:r>
      <w:r>
        <w:rPr>
          <w:rFonts w:cs="B Zar" w:hint="cs"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هوشمندانه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ساختار </w:t>
      </w:r>
      <w:r>
        <w:rPr>
          <w:rFonts w:cs="B Zar" w:hint="cs"/>
          <w:sz w:val="28"/>
          <w:szCs w:val="28"/>
          <w:rtl/>
          <w:lang w:bidi="fa-IR"/>
        </w:rPr>
        <w:t xml:space="preserve"> درام خود </w:t>
      </w:r>
      <w:r>
        <w:rPr>
          <w:rFonts w:ascii="Arial" w:hAnsi="Arial" w:cs="B Zar" w:hint="cs"/>
          <w:sz w:val="28"/>
          <w:szCs w:val="28"/>
          <w:rtl/>
          <w:lang w:bidi="fa-IR"/>
        </w:rPr>
        <w:t>علاوه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برداشته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می‌برد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5C55C37B" w14:textId="744DDD25" w:rsidR="007E611B" w:rsidRDefault="003D542B" w:rsidP="007E611B">
      <w:pPr>
        <w:pStyle w:val="ListParagraph"/>
        <w:bidi/>
        <w:ind w:left="-360"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4-3-6</w:t>
      </w:r>
      <w:r w:rsidR="007E611B">
        <w:rPr>
          <w:rFonts w:ascii="Arial" w:hAnsi="Arial" w:cs="B Zar"/>
          <w:sz w:val="28"/>
          <w:szCs w:val="28"/>
          <w:lang w:bidi="fa-IR"/>
        </w:rPr>
        <w:t xml:space="preserve"> </w:t>
      </w:r>
      <w:r w:rsidR="007E611B">
        <w:rPr>
          <w:rFonts w:cs="B Zar" w:hint="cs"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حکایت‌های متفاوت و سطحی تر</w:t>
      </w:r>
    </w:p>
    <w:p w14:paraId="613922BE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حکایت هایی که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نه‌تنها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به‌کاررفته‌اند،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استناد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ظاهری 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بی‌توجه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تمثیل</w:t>
      </w:r>
      <w:r>
        <w:rPr>
          <w:rFonts w:cs="B Zar" w:hint="cs"/>
          <w:sz w:val="28"/>
          <w:szCs w:val="28"/>
          <w:rtl/>
          <w:lang w:bidi="fa-IR"/>
        </w:rPr>
        <w:t xml:space="preserve"> و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با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سطحی‌تر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. در این مورد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گدایی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عاشق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</w:t>
      </w:r>
      <w:r>
        <w:rPr>
          <w:rFonts w:cs="B Zar" w:hint="cs"/>
          <w:sz w:val="28"/>
          <w:szCs w:val="28"/>
          <w:rtl/>
          <w:lang w:bidi="fa-IR"/>
        </w:rPr>
        <w:t xml:space="preserve"> . </w:t>
      </w:r>
      <w:r>
        <w:rPr>
          <w:rFonts w:ascii="Arial" w:hAnsi="Arial" w:cs="B Zar" w:hint="cs"/>
          <w:sz w:val="28"/>
          <w:szCs w:val="28"/>
          <w:rtl/>
          <w:lang w:bidi="fa-IR"/>
        </w:rPr>
        <w:t>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می‌خواهد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واقعاً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عاشق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باید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بگذارد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سرزمین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ترجیح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می‌دهد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کند</w:t>
      </w:r>
      <w:r>
        <w:rPr>
          <w:rFonts w:cs="B Zar" w:hint="cs"/>
          <w:sz w:val="28"/>
          <w:szCs w:val="28"/>
          <w:rtl/>
          <w:lang w:bidi="fa-IR"/>
        </w:rPr>
        <w:t xml:space="preserve"> .</w:t>
      </w:r>
      <w:r>
        <w:rPr>
          <w:rFonts w:ascii="Arial" w:hAnsi="Arial" w:cs="B Zar" w:hint="cs"/>
          <w:sz w:val="28"/>
          <w:szCs w:val="28"/>
          <w:rtl/>
          <w:lang w:bidi="fa-IR"/>
        </w:rPr>
        <w:t>شاه</w:t>
      </w:r>
      <w:r>
        <w:rPr>
          <w:rFonts w:cs="B Zar" w:hint="cs"/>
          <w:sz w:val="28"/>
          <w:szCs w:val="28"/>
          <w:rtl/>
          <w:lang w:bidi="fa-IR"/>
        </w:rPr>
        <w:t xml:space="preserve"> وقتی می بیند او ترجیح می دهد شهر را ترک کند،</w:t>
      </w:r>
      <w:r>
        <w:rPr>
          <w:rFonts w:ascii="Arial" w:hAnsi="Arial" w:cs="B Zar" w:hint="cs"/>
          <w:sz w:val="28"/>
          <w:szCs w:val="28"/>
          <w:rtl/>
          <w:lang w:bidi="fa-IR"/>
        </w:rPr>
        <w:t>دستور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تنش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کنند‌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67F6C3CA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سست‌عنصر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 مخنث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گوهر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معرفی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 کند:</w:t>
      </w:r>
    </w:p>
    <w:p w14:paraId="00C20463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دیگری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گفتش</w:t>
      </w:r>
      <w:r>
        <w:rPr>
          <w:rFonts w:cs="B Zar" w:hint="cs"/>
          <w:sz w:val="28"/>
          <w:szCs w:val="28"/>
          <w:rtl/>
          <w:lang w:bidi="fa-IR"/>
        </w:rPr>
        <w:t xml:space="preserve"> مخنث </w:t>
      </w:r>
      <w:r>
        <w:rPr>
          <w:rFonts w:ascii="Arial" w:hAnsi="Arial" w:cs="B Zar" w:hint="cs"/>
          <w:sz w:val="28"/>
          <w:szCs w:val="28"/>
          <w:rtl/>
          <w:lang w:bidi="fa-IR"/>
        </w:rPr>
        <w:t>گوهرم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هرزمانی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دیگرم</w:t>
      </w:r>
    </w:p>
    <w:p w14:paraId="2E2F01F0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رندم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زاهد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گاه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گاهی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هست</w:t>
      </w:r>
    </w:p>
    <w:p w14:paraId="5C6A21F6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ذکر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چند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مرغ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هدف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آزمودن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گدا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ثابت‌قدمی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انتخاب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مقام می‌داد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6EA5D489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سربریدن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خواستی     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شهریار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مملکت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برخاستی</w:t>
      </w:r>
    </w:p>
    <w:p w14:paraId="6AD77F28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ادامه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بابیان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بیت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14:paraId="6836173E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بی فروغ        </w:t>
      </w:r>
      <w:r>
        <w:rPr>
          <w:rFonts w:cs="B Zar" w:hint="cs"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sz w:val="28"/>
          <w:szCs w:val="28"/>
          <w:rtl/>
          <w:lang w:bidi="fa-IR"/>
        </w:rPr>
        <w:t>کم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زند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عشق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لاف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دروغ  </w:t>
      </w:r>
    </w:p>
    <w:p w14:paraId="7E268D25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آخر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 رسد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ظلم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داشتن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یارانی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ثابت‌قدم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دارد. اما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کاریر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آنجا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sz w:val="28"/>
          <w:szCs w:val="28"/>
          <w:rtl/>
          <w:lang w:bidi="fa-IR"/>
        </w:rPr>
        <w:t>باز</w:t>
      </w:r>
      <w:r>
        <w:rPr>
          <w:rFonts w:ascii="System" w:hAnsi="System" w:cs="B Zar" w:hint="cs"/>
          <w:sz w:val="28"/>
          <w:szCs w:val="28"/>
          <w:rtl/>
          <w:lang w:bidi="fa-IR"/>
        </w:rPr>
        <w:t>»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بهانه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می‌آورد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شوق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نشستن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دارد،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پاسخ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مطرح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درواقع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ظاهری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بسنده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نکوهش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پادشاهان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ظلم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می‌کند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نه‌تنها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متفاوت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اشاره‌شده،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بلکه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آشکار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سطحی‌تر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2801CCAA" w14:textId="3F3AE6DB" w:rsidR="007E611B" w:rsidRDefault="003D542B" w:rsidP="007E611B">
      <w:pPr>
        <w:bidi/>
        <w:ind w:right="-360"/>
        <w:jc w:val="both"/>
        <w:rPr>
          <w:rFonts w:ascii="Arial" w:hAnsi="Arial"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 xml:space="preserve">5-3-6 </w:t>
      </w:r>
      <w:r w:rsidR="007E611B">
        <w:rPr>
          <w:rFonts w:ascii="Arial" w:hAnsi="Arial" w:cs="B Zar" w:hint="cs"/>
          <w:sz w:val="28"/>
          <w:szCs w:val="28"/>
          <w:rtl/>
          <w:lang w:bidi="fa-IR"/>
        </w:rPr>
        <w:t>حکایت خنثی و بدون سو</w:t>
      </w:r>
    </w:p>
    <w:p w14:paraId="681551EC" w14:textId="77777777" w:rsidR="007E611B" w:rsidRDefault="007E611B" w:rsidP="007E611B">
      <w:pPr>
        <w:bidi/>
        <w:ind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 xml:space="preserve">تنها حکایتی که 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ساختار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استفاده‌شده‌است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برای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روند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به‌کاررفته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اگرچه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همسو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پیرنگ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نیست،</w:t>
      </w:r>
      <w:r>
        <w:rPr>
          <w:rFonts w:cs="B Zar" w:hint="cs"/>
          <w:sz w:val="28"/>
          <w:szCs w:val="28"/>
          <w:rtl/>
          <w:lang w:bidi="fa-IR"/>
        </w:rPr>
        <w:t xml:space="preserve"> ا</w:t>
      </w:r>
      <w:r>
        <w:rPr>
          <w:rFonts w:ascii="Arial" w:hAnsi="Arial" w:cs="B Zar" w:hint="cs"/>
          <w:sz w:val="28"/>
          <w:szCs w:val="28"/>
          <w:rtl/>
          <w:lang w:bidi="fa-IR"/>
        </w:rPr>
        <w:t>ما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ذکر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واسطه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نمی‌توان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گفت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معناو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ویژه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نسبت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ونسبت 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مضمون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مدنظر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عطار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سمت‌وسو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خنثی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محسوب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آن خف</w:t>
      </w:r>
      <w:r>
        <w:rPr>
          <w:rFonts w:ascii="Arial" w:hAnsi="Arial" w:cs="B Zar" w:hint="cs"/>
          <w:sz w:val="28"/>
          <w:szCs w:val="28"/>
          <w:rtl/>
          <w:lang w:bidi="fa-IR"/>
        </w:rPr>
        <w:t xml:space="preserve">اشی </w:t>
      </w:r>
      <w:r>
        <w:rPr>
          <w:rFonts w:cs="B Zar" w:hint="cs"/>
          <w:sz w:val="28"/>
          <w:szCs w:val="28"/>
          <w:rtl/>
          <w:lang w:bidi="fa-IR"/>
        </w:rPr>
        <w:t xml:space="preserve"> است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بدون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واسطه</w:t>
      </w:r>
      <w:r>
        <w:rPr>
          <w:rFonts w:cs="B Zar" w:hint="cs"/>
          <w:sz w:val="28"/>
          <w:szCs w:val="28"/>
          <w:rtl/>
          <w:lang w:bidi="fa-IR"/>
        </w:rPr>
        <w:t xml:space="preserve"> وعذر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بهانه‌ای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وارد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داستان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درکنش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بعد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خروج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صحنه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توضیحات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صحنه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نوشته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می‌شود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تعدادی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پرندگان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آنچه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شنیده‌اند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فرار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را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پیش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می‌گیرند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14F4C578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t>پس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تک‌تک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نقل‌شده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در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نمایش‌نامه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بود</w:t>
      </w:r>
      <w:r>
        <w:rPr>
          <w:rFonts w:cs="B Zar" w:hint="cs"/>
          <w:sz w:val="28"/>
          <w:szCs w:val="28"/>
          <w:rtl/>
          <w:lang w:bidi="fa-IR"/>
        </w:rPr>
        <w:t xml:space="preserve"> در</w:t>
      </w:r>
      <w:r>
        <w:rPr>
          <w:rFonts w:ascii="Arial" w:hAnsi="Arial" w:cs="B Zar" w:hint="cs"/>
          <w:sz w:val="28"/>
          <w:szCs w:val="28"/>
          <w:rtl/>
          <w:lang w:bidi="fa-IR"/>
        </w:rPr>
        <w:t>سطوح بالا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جدولی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جهت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تحلیل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عینی‌تر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مقایسه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معانی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ضمنی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طبقه‌بندی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شدند</w:t>
      </w:r>
      <w:r>
        <w:rPr>
          <w:rFonts w:cs="B Zar" w:hint="cs"/>
          <w:sz w:val="28"/>
          <w:szCs w:val="28"/>
          <w:rtl/>
          <w:lang w:bidi="fa-IR"/>
        </w:rPr>
        <w:t>. (</w:t>
      </w:r>
      <w:r>
        <w:rPr>
          <w:rFonts w:ascii="Arial" w:hAnsi="Arial" w:cs="B Zar" w:hint="cs"/>
          <w:sz w:val="28"/>
          <w:szCs w:val="28"/>
          <w:rtl/>
          <w:lang w:bidi="fa-IR"/>
        </w:rPr>
        <w:t>بدیهی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توجه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موضوع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تحقیق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فقط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اقتباس‌شده‌اند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استخراج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آن‌ها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پرداخته‌شده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است</w:t>
      </w:r>
      <w:r>
        <w:rPr>
          <w:rFonts w:cs="B Zar" w:hint="cs"/>
          <w:sz w:val="28"/>
          <w:szCs w:val="28"/>
          <w:rtl/>
          <w:lang w:bidi="fa-IR"/>
        </w:rPr>
        <w:t>)</w:t>
      </w:r>
    </w:p>
    <w:p w14:paraId="0D48544E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br w:type="page"/>
      </w:r>
    </w:p>
    <w:p w14:paraId="2AD6E14B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Arial" w:hAnsi="Arial" w:cs="B Zar" w:hint="cs"/>
          <w:sz w:val="28"/>
          <w:szCs w:val="28"/>
          <w:rtl/>
          <w:lang w:bidi="fa-IR"/>
        </w:rPr>
        <w:lastRenderedPageBreak/>
        <w:t>جدول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تطبیق</w:t>
      </w:r>
      <w:r>
        <w:rPr>
          <w:rFonts w:cs="B Zar" w:hint="cs"/>
          <w:sz w:val="28"/>
          <w:szCs w:val="28"/>
          <w:rtl/>
          <w:lang w:bidi="fa-IR"/>
        </w:rPr>
        <w:t xml:space="preserve"> همسویی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حکایت‌های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نمایشنامه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مجمع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مرغان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ترتیب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متن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مضامین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sz w:val="28"/>
          <w:szCs w:val="28"/>
          <w:rtl/>
          <w:lang w:bidi="fa-IR"/>
        </w:rPr>
        <w:t>منطق‌الطیر</w:t>
      </w:r>
    </w:p>
    <w:tbl>
      <w:tblPr>
        <w:tblStyle w:val="TableGrid"/>
        <w:bidiVisual/>
        <w:tblW w:w="982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29"/>
        <w:gridCol w:w="4317"/>
        <w:gridCol w:w="989"/>
        <w:gridCol w:w="990"/>
        <w:gridCol w:w="990"/>
        <w:gridCol w:w="990"/>
        <w:gridCol w:w="920"/>
      </w:tblGrid>
      <w:tr w:rsidR="007E611B" w14:paraId="24EE87E1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D37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22B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حکایت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10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همسو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0E6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همسو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فراتر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93B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متفاوت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5E1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متفاوت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</w:p>
          <w:p w14:paraId="64C69D2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سطحی‌تر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F5D4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خنثی</w:t>
            </w:r>
          </w:p>
        </w:tc>
      </w:tr>
      <w:tr w:rsidR="007E611B" w14:paraId="051D4CBB" w14:textId="77777777" w:rsidTr="007E611B">
        <w:trPr>
          <w:cantSplit/>
          <w:trHeight w:val="8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8F9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61D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غلامی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خلعت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پیشکش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شاه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غبار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روی</w:t>
            </w:r>
          </w:p>
          <w:p w14:paraId="61D6321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خود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را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پاک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کرد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 (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29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347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974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8E94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B37B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38636F4B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B16284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5489699C" w14:textId="77777777" w:rsidTr="007E611B">
        <w:trPr>
          <w:trHeight w:val="9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4F3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D98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گدایی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عاشق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شاه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اما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نخست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شاه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را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آزمود</w:t>
            </w:r>
          </w:p>
          <w:p w14:paraId="7C25CC6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و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 xml:space="preserve">سپس او را 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دار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کرد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 (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29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317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DD2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74D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51D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6566CC9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2D59B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38E56B64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586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E28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شاهی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شیفته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غلام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خود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بود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 (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31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276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3ACBF61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ADE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FFA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A857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E85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71B2573A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9DD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0C8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غلامی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بی‌هوش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کردند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</w:p>
          <w:p w14:paraId="5E6AE6A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نزد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شاهزاده‌ای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بردند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 (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35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418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EE8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9FCA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584BCDB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D9D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EA97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2F2B2A04" w14:textId="77777777" w:rsidTr="007E611B">
        <w:trPr>
          <w:trHeight w:val="9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4AF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0D74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منصور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حلاج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خون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صورت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مالید</w:t>
            </w:r>
          </w:p>
          <w:p w14:paraId="2DC3D57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تا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چهره‌اش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زرد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نباشد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 (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43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335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94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27FB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1838AF7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1AB4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C0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7F72ED5A" w14:textId="77777777" w:rsidTr="007E611B">
        <w:trPr>
          <w:trHeight w:val="9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96A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24D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حکایت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مردی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عاشق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دختر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شهریار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شد</w:t>
            </w:r>
          </w:p>
          <w:p w14:paraId="11A0167C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دختر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لبخند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زد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.)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47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267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458B3B22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680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FAB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AD6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EC0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5BD0DAAC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3B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0E2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مرد عربی 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سفر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دیار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عجم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گذرش</w:t>
            </w:r>
          </w:p>
          <w:p w14:paraId="78E2CD72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خرابات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افتاد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. (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57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390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76D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DE3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03B5CD5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F83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402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1FD1E62D" w14:textId="77777777" w:rsidTr="007E611B">
        <w:trPr>
          <w:trHeight w:val="31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EA8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020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گورکن (ص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65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320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2EAE91C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409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8F8A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5AE7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2B7A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593E7658" w14:textId="77777777" w:rsidTr="007E611B">
        <w:trPr>
          <w:trHeight w:val="60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13C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B0EC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خفاش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جست‌وجوی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خورشید (ص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65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343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  <w:p w14:paraId="4082377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68A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D71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447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1CF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83F442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7E3288B0" w14:textId="77777777" w:rsidTr="007E611B">
        <w:trPr>
          <w:trHeight w:val="91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FD2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و</w:t>
            </w:r>
          </w:p>
          <w:p w14:paraId="0D52FD04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443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شیخی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عهد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شکسته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بادمجان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خورده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بود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تلفیق</w:t>
            </w:r>
          </w:p>
          <w:p w14:paraId="6863C46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داستان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ابلهی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ریش‌بلند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داشت (ص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69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348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56739BDB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ابلهی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</w:p>
          <w:p w14:paraId="2C2F0FFA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ریش‌بلند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داشت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C77C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  <w:hideMark/>
          </w:tcPr>
          <w:p w14:paraId="14E5957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ascii="Arial" w:hAnsi="Arial"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شیخی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بادنجان</w:t>
            </w:r>
          </w:p>
          <w:p w14:paraId="46A409F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خورده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بود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103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F27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2A8A291C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BBA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D45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مرگ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ققنوس (ص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79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336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317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43EDD25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5C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592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157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38A9FF80" w14:textId="77777777" w:rsidTr="007E611B">
        <w:trPr>
          <w:trHeight w:val="6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DAFC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B7C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مجنون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بیابان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با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غربالی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پس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لیلی (ص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86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348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1C2F636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2D1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8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DC2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A46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661081FF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A38B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07B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مردی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که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اشک‌هایش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گوهر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بود (ص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93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393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4AB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096DB708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71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471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CC8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5DB42D80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0D9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5B8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منجم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تخته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خاک (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95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397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133686C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95F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E9A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85C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5B6C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34048A6D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7D9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C78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مگس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انگبین (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96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401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486B25F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36B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F1D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7E4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340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01F33F44" w14:textId="77777777" w:rsidTr="007E611B">
        <w:trPr>
          <w:trHeight w:val="6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37D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F396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مجسمه‌های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مومی (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97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404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B73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27662D8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02D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A19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9790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  <w:tr w:rsidR="007E611B" w14:paraId="5EB04448" w14:textId="77777777" w:rsidTr="007E611B">
        <w:trPr>
          <w:trHeight w:val="6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BFE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lastRenderedPageBreak/>
              <w:t>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2DED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پروانگان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طالب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دیدن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شمع (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101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نمایشنامه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و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 xml:space="preserve"> 415 </w:t>
            </w:r>
            <w:r>
              <w:rPr>
                <w:rFonts w:ascii="Arial" w:hAnsi="Arial" w:cs="B Zar" w:hint="cs"/>
                <w:sz w:val="18"/>
                <w:szCs w:val="18"/>
                <w:rtl/>
                <w:lang w:bidi="fa-IR"/>
              </w:rPr>
              <w:t>منطق‌الطیر</w:t>
            </w:r>
            <w:r>
              <w:rPr>
                <w:rFonts w:cs="B Za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14:paraId="5CDFDD99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2435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AEC3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0CF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33E" w14:textId="77777777" w:rsidR="007E611B" w:rsidRDefault="007E611B">
            <w:pPr>
              <w:bidi/>
              <w:spacing w:line="240" w:lineRule="auto"/>
              <w:ind w:left="-360" w:right="-360"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</w:p>
        </w:tc>
      </w:tr>
    </w:tbl>
    <w:p w14:paraId="2B38784A" w14:textId="77777777" w:rsidR="007E611B" w:rsidRDefault="007E611B" w:rsidP="007E611B">
      <w:pPr>
        <w:bidi/>
        <w:ind w:left="-360" w:right="-360"/>
        <w:jc w:val="both"/>
        <w:rPr>
          <w:rFonts w:cs="B Zar"/>
          <w:sz w:val="28"/>
          <w:szCs w:val="28"/>
          <w:rtl/>
          <w:lang w:bidi="fa-IR"/>
        </w:rPr>
      </w:pPr>
    </w:p>
    <w:p w14:paraId="306B8B92" w14:textId="63CB0FCA" w:rsidR="007E611B" w:rsidRDefault="007E611B" w:rsidP="007E611B">
      <w:pPr>
        <w:bidi/>
        <w:ind w:left="-360" w:right="-360"/>
        <w:jc w:val="both"/>
        <w:rPr>
          <w:rFonts w:ascii="Arial" w:hAnsi="Arial" w:cs="B Zar"/>
          <w:noProof/>
          <w:sz w:val="28"/>
          <w:szCs w:val="28"/>
          <w:rtl/>
          <w:lang w:bidi="fa-IR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0288" behindDoc="0" locked="0" layoutInCell="1" allowOverlap="1" wp14:anchorId="6481C7D2" wp14:editId="6DC61972">
            <wp:simplePos x="0" y="0"/>
            <wp:positionH relativeFrom="column">
              <wp:posOffset>763905</wp:posOffset>
            </wp:positionH>
            <wp:positionV relativeFrom="paragraph">
              <wp:posOffset>469265</wp:posOffset>
            </wp:positionV>
            <wp:extent cx="4425950" cy="3145790"/>
            <wp:effectExtent l="0" t="0" r="12700" b="16510"/>
            <wp:wrapTopAndBottom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نمودار همسویی مضامین نمایشنامه محمع مرغان با مضامین منطق الطیر عطار</w:t>
      </w:r>
    </w:p>
    <w:p w14:paraId="28D62DF7" w14:textId="77777777" w:rsidR="007E611B" w:rsidRDefault="007E611B" w:rsidP="007E611B">
      <w:pPr>
        <w:bidi/>
        <w:ind w:left="-360" w:right="-360"/>
        <w:jc w:val="both"/>
        <w:rPr>
          <w:rFonts w:ascii="Arial" w:hAnsi="Arial" w:cs="B Zar"/>
          <w:noProof/>
          <w:sz w:val="28"/>
          <w:szCs w:val="28"/>
          <w:rtl/>
          <w:lang w:bidi="fa-IR"/>
        </w:rPr>
      </w:pPr>
    </w:p>
    <w:p w14:paraId="3BAE32F9" w14:textId="77777777" w:rsidR="007E611B" w:rsidRDefault="007E611B" w:rsidP="007E611B">
      <w:pPr>
        <w:bidi/>
        <w:ind w:left="-360" w:right="-360"/>
        <w:jc w:val="both"/>
        <w:rPr>
          <w:rFonts w:ascii="Arial" w:hAnsi="Arial"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تحلیل نمودار:</w:t>
      </w:r>
    </w:p>
    <w:p w14:paraId="251CBB1D" w14:textId="77777777" w:rsidR="003D542B" w:rsidRDefault="007E611B" w:rsidP="003D542B">
      <w:pPr>
        <w:bidi/>
        <w:ind w:left="-36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نمودار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توجه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همپوشانی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ستون‌های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1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2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همسو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پیرنگ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مضمون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هم‌پوشانی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ستون‌های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3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4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متفاوت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پیرنگ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مضمون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می‌توان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مجموع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18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حکایت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اقتباس‌شده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به‌تقریب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61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درصد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(11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حکایت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حکایت‌ها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همسو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پیرنگ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مضمون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نمایشنامه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به‌کاررفته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تقریباً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33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درصد (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6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حکایت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حکایت‌ها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متفاوت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مضمون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6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درصد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(1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 xml:space="preserve"> حکایت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مقایسه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مضمونی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خنثی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به‌کاررفته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می‌توان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ضمنی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زیادی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نزدیک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</w:p>
    <w:p w14:paraId="33A154C2" w14:textId="776FDDF7" w:rsidR="007E611B" w:rsidRDefault="003D542B" w:rsidP="003D542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4-6</w:t>
      </w:r>
      <w:r w:rsidR="007E611B">
        <w:rPr>
          <w:rFonts w:ascii="Arial" w:hAnsi="Arial" w:cs="B Zar" w:hint="cs"/>
          <w:noProof/>
          <w:sz w:val="28"/>
          <w:szCs w:val="28"/>
          <w:rtl/>
          <w:lang w:bidi="fa-IR"/>
        </w:rPr>
        <w:t xml:space="preserve"> معنای</w:t>
      </w:r>
      <w:r w:rsidR="007E611B"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 w:rsidR="007E611B">
        <w:rPr>
          <w:rFonts w:ascii="Arial" w:hAnsi="Arial" w:cs="B Zar" w:hint="cs"/>
          <w:noProof/>
          <w:sz w:val="28"/>
          <w:szCs w:val="28"/>
          <w:rtl/>
          <w:lang w:bidi="fa-IR"/>
        </w:rPr>
        <w:t>دلالتگر</w:t>
      </w:r>
    </w:p>
    <w:p w14:paraId="4F3D52B8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lastRenderedPageBreak/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به‌عنوان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داستانی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نمادین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دلالت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وسیع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دارد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چنانچه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جلال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ستاری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می‌گوید</w:t>
      </w:r>
      <w:r>
        <w:rPr>
          <w:rFonts w:cs="B Zar" w:hint="cs"/>
          <w:noProof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رمزی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حدیث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تردیدی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نیست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دررسیدن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‌پیشگاه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کردند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بی‌شک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 xml:space="preserve">مرغ،این 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بود.  نمونه‌ای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روشن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زیبا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حقیقتی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زبان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رمز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نیست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noProof/>
          <w:sz w:val="28"/>
          <w:szCs w:val="28"/>
          <w:rtl/>
          <w:lang w:bidi="fa-IR"/>
        </w:rPr>
        <w:t>»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</w:p>
    <w:p w14:paraId="7E9B382E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درواقع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اندیشه‌های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عارفان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قبل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،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بایزید بسطامی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احمد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غزالی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میراث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تصوف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خراسان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شعر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قبل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منظومه 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بدیع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پراکنده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</w:p>
    <w:p w14:paraId="23C726A9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علینقی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 xml:space="preserve">منزوی هم 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فیلسوفی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می‌داند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بهترین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آثار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موضوع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نظر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(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؟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)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ایرانی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وحدت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وجود،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یعنی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اتحاد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خدا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جهان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معرفی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می‌کند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</w:p>
    <w:p w14:paraId="2A22F53E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پورنامداریان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نیز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بخشی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توصیف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اثر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می‌نویسد</w:t>
      </w:r>
      <w:r>
        <w:rPr>
          <w:rFonts w:cs="B Zar" w:hint="cs"/>
          <w:noProof/>
          <w:sz w:val="28"/>
          <w:szCs w:val="28"/>
          <w:rtl/>
          <w:lang w:bidi="fa-IR"/>
        </w:rPr>
        <w:t>:</w:t>
      </w:r>
    </w:p>
    <w:p w14:paraId="1A2708D1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تجلی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طباع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تام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جمعی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واصل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جبرئیل روح‌القدس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عقل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فعال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د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انسته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ارواح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نفوس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ناطقه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انسانی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فایض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شده‌اند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کنون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دوباره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پیوسته‌اند</w:t>
      </w:r>
      <w:r>
        <w:rPr>
          <w:rFonts w:cs="B Zar" w:hint="cs"/>
          <w:noProof/>
          <w:sz w:val="28"/>
          <w:szCs w:val="28"/>
          <w:rtl/>
          <w:lang w:bidi="fa-IR"/>
        </w:rPr>
        <w:t>.»</w:t>
      </w:r>
    </w:p>
    <w:p w14:paraId="668A03BA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بنابراین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رمزی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حدیث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می‌کند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دلالت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تفکر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عرفانی دارد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فلسفه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وحدت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وجود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و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خلاقیتی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ستودنی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آن را بیان کرد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است؛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میزان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دستیابی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تردید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تأمل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دارد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جلال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ستاری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نظر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درک«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گارسن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دوتاسی»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مترجم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زبان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فرانسه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سراسر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حاکی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دریافت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نادرست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اسلام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صوفی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همچنین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معتقد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وادی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سلوک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برابر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تالارهای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آموزی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کشف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اسرار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معبد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الوزیس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cs="B Zar"/>
          <w:noProof/>
          <w:sz w:val="28"/>
          <w:szCs w:val="28"/>
          <w:lang w:bidi="fa-IR"/>
        </w:rPr>
        <w:t>(Eleusis)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دانسته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استناد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یکی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مصاحبات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نقل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مستقیم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می‌گوید</w:t>
      </w:r>
      <w:r>
        <w:rPr>
          <w:rFonts w:cs="B Zar" w:hint="cs"/>
          <w:noProof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شاید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یک‌بار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وفادار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نبوده‌ایم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ا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ینست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تصمیم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گرفتیم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واژه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خدا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نبریم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...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نمی‌توانست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بگوید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آدمی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تنهاست،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اظهار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مطلب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سرش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می‌داد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.»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ستاری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گفته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کاریر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دلیل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تفاوت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بینش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جهان‌نگری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می‌داند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مبتنی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تفاوت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اساسی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نوع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: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ناسوتی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لاهوتی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</w:p>
    <w:p w14:paraId="57BDF38D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مقایسه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ستاری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می‌گوید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درباره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صحنه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آخر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نمایشنامه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اش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می‌گوید</w:t>
      </w:r>
      <w:r>
        <w:rPr>
          <w:rFonts w:cs="B Zar" w:hint="cs"/>
          <w:noProof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می‌خواهم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آخرین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تصویر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برسم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جملات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معروف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می‌گوید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آینه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می‌بینید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هستید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چهل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باشید،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چهل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درازی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کرده‌اید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برسید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آینه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کرده‌ای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مسافر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rtl/>
          <w:lang w:bidi="fa-IR"/>
        </w:rPr>
        <w:t>–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جمله‌ای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می‌تواند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System" w:hAnsi="System" w:cs="B Zar" w:hint="cs"/>
          <w:noProof/>
          <w:sz w:val="28"/>
          <w:szCs w:val="28"/>
          <w:rtl/>
          <w:lang w:bidi="fa-IR"/>
        </w:rPr>
        <w:t>«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بودا</w:t>
      </w:r>
      <w:r>
        <w:rPr>
          <w:rFonts w:ascii="System" w:hAnsi="System" w:cs="B Zar" w:hint="cs"/>
          <w:noProof/>
          <w:sz w:val="28"/>
          <w:szCs w:val="28"/>
          <w:rtl/>
          <w:lang w:bidi="fa-IR"/>
        </w:rPr>
        <w:t>»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بگوید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عمیق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آغازین 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خ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دارد.» 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همچنین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اشعاری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صحنه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پایانی،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داریوش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مؤدبیان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بازگردانی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استناد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نمایشی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بهره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برده</w:t>
      </w:r>
      <w:r>
        <w:rPr>
          <w:rFonts w:cs="B Zar" w:hint="cs"/>
          <w:noProof/>
          <w:sz w:val="28"/>
          <w:szCs w:val="28"/>
          <w:rtl/>
          <w:lang w:bidi="fa-IR"/>
        </w:rPr>
        <w:t>:</w:t>
      </w:r>
    </w:p>
    <w:p w14:paraId="2D35412A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lastRenderedPageBreak/>
        <w:t>هدهد</w:t>
      </w:r>
      <w:r>
        <w:rPr>
          <w:rFonts w:cs="B Zar" w:hint="cs"/>
          <w:noProof/>
          <w:sz w:val="28"/>
          <w:szCs w:val="28"/>
          <w:rtl/>
          <w:lang w:bidi="fa-IR"/>
        </w:rPr>
        <w:t>:</w:t>
      </w:r>
    </w:p>
    <w:p w14:paraId="6F11B309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بی‌زبان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آمد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حضرت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خطاب</w:t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کآینه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حضرت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آفتاب</w:t>
      </w:r>
    </w:p>
    <w:p w14:paraId="150E44C0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هر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جان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</w:p>
    <w:p w14:paraId="5F70438E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اینجا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آمدید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آینه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پیدا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آمدید</w:t>
      </w:r>
    </w:p>
    <w:p w14:paraId="70DC7533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گرچه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پنجاه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آیید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cs="B Zar" w:hint="cs"/>
          <w:noProof/>
          <w:sz w:val="28"/>
          <w:szCs w:val="28"/>
          <w:rtl/>
          <w:lang w:bidi="fa-IR"/>
        </w:rPr>
        <w:tab/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پرده‌ای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بگشایید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باز</w:t>
      </w:r>
    </w:p>
    <w:p w14:paraId="548924D4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پس از این 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مرغان،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پیشگاه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بودند،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سیمرغ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محو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سایه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درخورشید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شد؛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یعنی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تمام،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سخن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کوتاه</w:t>
      </w:r>
      <w:r>
        <w:rPr>
          <w:rFonts w:cs="B Zar" w:hint="cs"/>
          <w:noProof/>
          <w:sz w:val="28"/>
          <w:szCs w:val="28"/>
          <w:rtl/>
          <w:lang w:bidi="fa-IR"/>
        </w:rPr>
        <w:t>!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 xml:space="preserve"> 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...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>...</w:t>
      </w:r>
    </w:p>
    <w:p w14:paraId="2C56CA3C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لاجرم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اینجا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سخن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کوتاه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cs="B Zar" w:hint="cs"/>
          <w:noProof/>
          <w:sz w:val="28"/>
          <w:szCs w:val="28"/>
          <w:rtl/>
          <w:lang w:bidi="fa-IR"/>
        </w:rPr>
        <w:tab/>
        <w:t xml:space="preserve">     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ره رو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</w:t>
      </w:r>
    </w:p>
    <w:p w14:paraId="189924E2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می‌توان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استنباط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کرد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مفهوم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وحدت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وجود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اشاره‌کرده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باشد،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مفهوم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سلوک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پرداخته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کشف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و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شهودی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نتیجه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سلوک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است.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رسیدن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مسافر،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رهبر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درنهایت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چنانچه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می‌گوید</w:t>
      </w:r>
      <w:r>
        <w:rPr>
          <w:rFonts w:cs="B Zar" w:hint="cs"/>
          <w:noProof/>
          <w:sz w:val="28"/>
          <w:szCs w:val="28"/>
          <w:rtl/>
          <w:lang w:bidi="fa-IR"/>
        </w:rPr>
        <w:t>: «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ایستا،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حرکت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پویایی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دارد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پایان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رسیدن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شناختن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خویشتن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.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سلوک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  <w:r>
        <w:rPr>
          <w:rFonts w:ascii="System" w:hAnsi="System" w:cs="B Zar" w:hint="cs"/>
          <w:noProof/>
          <w:sz w:val="28"/>
          <w:szCs w:val="28"/>
          <w:rtl/>
          <w:lang w:bidi="fa-IR"/>
        </w:rPr>
        <w:t>»</w:t>
      </w:r>
    </w:p>
    <w:p w14:paraId="4628B7B6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البته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مقایسه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تحت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عنوان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سلوک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کشف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شهود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دریافت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کرده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می‌توان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رساندن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مفاهیم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دریافته،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دراماتیک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حد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زیادی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نزدیک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ب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الگوی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موفق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بوده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رسیده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وحدت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وجود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تفکر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نمی‌تواند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شاید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همان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ناسوتی که مد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نظر ستاری هم بوده است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نزدیک‌تر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باشد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</w:p>
    <w:p w14:paraId="231C9125" w14:textId="77777777" w:rsidR="007E611B" w:rsidRDefault="007E611B" w:rsidP="007E611B">
      <w:pPr>
        <w:bidi/>
        <w:ind w:left="-360" w:right="-360"/>
        <w:jc w:val="both"/>
        <w:rPr>
          <w:rFonts w:cs="B Zar"/>
          <w:b/>
          <w:bCs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b/>
          <w:bCs/>
          <w:noProof/>
          <w:sz w:val="28"/>
          <w:szCs w:val="28"/>
          <w:rtl/>
          <w:lang w:bidi="fa-IR"/>
        </w:rPr>
        <w:t>نتیجه‌گیری</w:t>
      </w:r>
    </w:p>
    <w:p w14:paraId="19F8EB9F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نمایشنامه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مجمع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مرغان،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شیوه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روایتگری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محدود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عینی،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راوی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بیرونی،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زمان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اسطوره‌ای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روایتی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شیوه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اپیک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لحاظ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ساختار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روایی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نزدیک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شدن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الگوی روایی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اقتباسی بر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اساس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الگوی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منطق‌الطیر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داشته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</w:p>
    <w:p w14:paraId="7D73E88F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سطوح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ارجاعی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اثر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وابسته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محسوسات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عینی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معلومات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مخاطب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قابل‌درک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آشکاری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توسل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پیرنگ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نمایشی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بناکرده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مرغان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</w:p>
    <w:p w14:paraId="62AD9FD2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lastRenderedPageBreak/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ضمنی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کاریر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درمجموع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61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درصد(11 حکایت)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همسویی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33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درصد(6 حکایت)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برداشتی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متفاوت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مضامین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6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درصد(1 حکایت)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برداشتی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بدون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سو،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می‌توان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گفت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اقتباسی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نسبتاً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وفادارانه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القای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ضمنی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داشته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</w:p>
    <w:p w14:paraId="39D92E74" w14:textId="7AC49672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اما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دلالتگر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نظر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می‌رسد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بیش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از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آنکه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فلسفه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وحدت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وجود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تفکر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پرداخته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باشد،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همان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لایه‌های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ضمنی،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مانند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سیر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سلوک،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سفر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رسیدن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در واقع به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نوعی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خودشناسی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بسنده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کرده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است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به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عمق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معنای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وحدت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وجود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مطابق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با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اندیشه‌های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عرفانی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>
        <w:rPr>
          <w:rFonts w:ascii="Arial" w:hAnsi="Arial" w:cs="B Zar" w:hint="cs"/>
          <w:noProof/>
          <w:sz w:val="28"/>
          <w:szCs w:val="28"/>
          <w:rtl/>
          <w:lang w:bidi="fa-IR"/>
        </w:rPr>
        <w:t>عطار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r w:rsidR="003D542B">
        <w:rPr>
          <w:rFonts w:ascii="Arial" w:hAnsi="Arial" w:cs="B Zar" w:hint="cs"/>
          <w:noProof/>
          <w:sz w:val="28"/>
          <w:szCs w:val="28"/>
          <w:rtl/>
          <w:lang w:bidi="fa-IR"/>
        </w:rPr>
        <w:t>توجهی مبذول نداشته است</w:t>
      </w:r>
      <w:r>
        <w:rPr>
          <w:rFonts w:cs="B Zar" w:hint="cs"/>
          <w:noProof/>
          <w:sz w:val="28"/>
          <w:szCs w:val="28"/>
          <w:rtl/>
          <w:lang w:bidi="fa-IR"/>
        </w:rPr>
        <w:t>.</w:t>
      </w:r>
    </w:p>
    <w:p w14:paraId="5BD7F8F2" w14:textId="77777777" w:rsidR="007E611B" w:rsidRDefault="007E611B" w:rsidP="007E611B">
      <w:pPr>
        <w:bidi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br w:type="page"/>
      </w:r>
    </w:p>
    <w:p w14:paraId="07764FD5" w14:textId="77777777" w:rsidR="007E611B" w:rsidRDefault="007E611B" w:rsidP="007E611B">
      <w:pPr>
        <w:bidi/>
        <w:ind w:left="-36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lastRenderedPageBreak/>
        <w:t>منابع</w:t>
      </w:r>
    </w:p>
    <w:p w14:paraId="60E151C7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بوردول؛ دیوید؛ کریستین تامسون، هنر سینما، ترجمه فتاح محمدی، نشر مرکز،1393</w:t>
      </w:r>
    </w:p>
    <w:p w14:paraId="3F0B305C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بوردول؛ دیوید، روایت در فیلم داستانی، ترجمه سید علاالدین طباطبایی، انتشارات بنیاد فارابی،1373</w:t>
      </w:r>
    </w:p>
    <w:p w14:paraId="2B4B16EF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پورنامداریان؛تقی،دیدار با سیمرغ،نشر پژوهشگاه علوم انسانی و مطالعات فرهنگی،1384</w:t>
      </w:r>
    </w:p>
    <w:p w14:paraId="7ABB9CAC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پراپ؛ولادیمر، ریخت شاسی قصه های پریان، ترجمه فریدون بدره ای، انتشارت توس، 1368</w:t>
      </w:r>
    </w:p>
    <w:p w14:paraId="0A766820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صادقی؛ قطب الدین، سی مرغ سیمرغ، نشر قطره، 1382</w:t>
      </w:r>
    </w:p>
    <w:p w14:paraId="7B854DFE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عطار نیشابوری؛فرید الدین، محمد رضا شفیعی کدکنی، منطق الطیر، انتشارات سخن،1393</w:t>
      </w:r>
    </w:p>
    <w:p w14:paraId="440DF638" w14:textId="77777777" w:rsidR="007E611B" w:rsidRDefault="007E611B" w:rsidP="007E611B">
      <w:pPr>
        <w:pStyle w:val="ListParagraph"/>
        <w:numPr>
          <w:ilvl w:val="0"/>
          <w:numId w:val="4"/>
        </w:numPr>
        <w:bidi/>
        <w:ind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کاریر؛ژان کلود، داریوش مؤدبیان، مجمع مرغان،نشر قاب، 1392</w:t>
      </w:r>
    </w:p>
    <w:p w14:paraId="66ABA060" w14:textId="77777777" w:rsidR="007E611B" w:rsidRDefault="007E611B" w:rsidP="007E611B">
      <w:pPr>
        <w:pStyle w:val="ListParagraph"/>
        <w:bidi/>
        <w:ind w:left="-36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مقالات</w:t>
      </w:r>
    </w:p>
    <w:p w14:paraId="61348181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آبوت؛ پورتر، بنیان های روایت، ترجمه ابوالفضل حری، هنر، 1387،ش 78: 62-34</w:t>
      </w:r>
    </w:p>
    <w:p w14:paraId="36590AA7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تامسون؛کریستین، روش نئوفرمالیستی در نقد فیلم، ترجمه محمد گذرآبادی،1377، ش 31: 145-114</w:t>
      </w:r>
    </w:p>
    <w:p w14:paraId="10FA8BE0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تودروف؛تزوتان، پیش درآمدی بر جنس های ادبی، ترجمه م.کاشیگر، زیبا شناخت، 1382، ش 9: 122-107</w:t>
      </w:r>
    </w:p>
    <w:p w14:paraId="76D4D6BB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جهاندیده؛ سینا، زمان، هویت و روایت، ادب پژوهشی، 1391، ش 19: 150 -121</w:t>
      </w:r>
    </w:p>
    <w:p w14:paraId="5E3EB347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دزفولیان؛کاظم، فواد مولودی، تحلیل منطق الطیر بر پایه روایت شناختی، پژوهش زبان و ادبیت فارسی،</w:t>
      </w:r>
    </w:p>
    <w:p w14:paraId="267081A3" w14:textId="77777777" w:rsidR="007E611B" w:rsidRDefault="007E611B" w:rsidP="007E611B">
      <w:pPr>
        <w:pStyle w:val="ListParagraph"/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 xml:space="preserve"> 1380، ش 20: 136-113</w:t>
      </w:r>
    </w:p>
    <w:p w14:paraId="452A11B2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ستاری؛جلال، گزارش و نمایش منطق الطیر در غرب، تئاتر، 1370، ش 15:48-11</w:t>
      </w:r>
    </w:p>
    <w:p w14:paraId="79F5BE70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صرفی؛محمدرضا، بررسی کارکرد های نمادین در شعر عرفانی با تکیه بر دیوان حافظ، نثر پژوهش ادب فارسی، 1388، ش 22: 114-93</w:t>
      </w:r>
    </w:p>
    <w:p w14:paraId="6397DAA7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عشقی سردهی؛علی، داستان پردازی در منطق الطیر، مشکوة، 1378، ش 65-62: 443-428</w:t>
      </w:r>
    </w:p>
    <w:p w14:paraId="53AC1E32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کاریر، ژان کلود، گذر از هفت وادی، نمایش، 1377، ش 2: 26-23</w:t>
      </w:r>
    </w:p>
    <w:p w14:paraId="0D0F42BA" w14:textId="7C382AD3" w:rsidR="007E611B" w:rsidRDefault="007E611B" w:rsidP="007E611B">
      <w:pPr>
        <w:pStyle w:val="ListParagraph"/>
        <w:numPr>
          <w:ilvl w:val="0"/>
          <w:numId w:val="6"/>
        </w:numPr>
        <w:bidi/>
        <w:ind w:left="-90" w:right="-36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کاریر؛</w:t>
      </w:r>
      <w:r w:rsidR="003D542B">
        <w:rPr>
          <w:rFonts w:cs="B Zar" w:hint="cs"/>
          <w:noProof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>
        <w:rPr>
          <w:rFonts w:cs="B Zar" w:hint="cs"/>
          <w:noProof/>
          <w:sz w:val="28"/>
          <w:szCs w:val="28"/>
          <w:rtl/>
          <w:lang w:bidi="fa-IR"/>
        </w:rPr>
        <w:t>ژان کلود، پیتر بروک و داریوش مودبیان، منطق الطیر، هنر، 1379، ش 46: 76-64</w:t>
      </w:r>
    </w:p>
    <w:p w14:paraId="1D7F95E4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-180" w:right="-360" w:hanging="27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کریسی؛ یان، فرمالیسم و نئوفرمالیسم، ترجمه علی عامری، نقد سینما، 1381، ش 34: 36-32</w:t>
      </w:r>
    </w:p>
    <w:p w14:paraId="42A607C5" w14:textId="77777777" w:rsidR="007E611B" w:rsidRDefault="007E611B" w:rsidP="007E611B">
      <w:pPr>
        <w:pStyle w:val="ListParagraph"/>
        <w:numPr>
          <w:ilvl w:val="0"/>
          <w:numId w:val="6"/>
        </w:numPr>
        <w:bidi/>
        <w:ind w:left="-360" w:right="-360" w:hanging="9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منزوی؛ علینقی، شرحی بر نمایشنامه سی مرغ و سیمرغ، یغما، 1356، ش 348: 344-338</w:t>
      </w:r>
    </w:p>
    <w:p w14:paraId="459F480F" w14:textId="77777777" w:rsidR="003D542B" w:rsidRDefault="007E611B" w:rsidP="003D542B">
      <w:pPr>
        <w:pStyle w:val="ListParagraph"/>
        <w:numPr>
          <w:ilvl w:val="0"/>
          <w:numId w:val="6"/>
        </w:numPr>
        <w:bidi/>
        <w:ind w:left="-270" w:right="-360" w:hanging="270"/>
        <w:jc w:val="both"/>
        <w:rPr>
          <w:rFonts w:cs="B Zar"/>
          <w:noProof/>
          <w:sz w:val="28"/>
          <w:szCs w:val="28"/>
          <w:lang w:bidi="fa-IR"/>
        </w:rPr>
      </w:pPr>
      <w:r>
        <w:rPr>
          <w:rFonts w:cs="B Zar" w:hint="cs"/>
          <w:noProof/>
          <w:sz w:val="28"/>
          <w:szCs w:val="28"/>
          <w:rtl/>
          <w:lang w:bidi="fa-IR"/>
        </w:rPr>
        <w:t>نجم</w:t>
      </w:r>
      <w:r w:rsidR="003D542B">
        <w:rPr>
          <w:rFonts w:cs="B Zar" w:hint="cs"/>
          <w:noProof/>
          <w:sz w:val="28"/>
          <w:szCs w:val="28"/>
          <w:rtl/>
          <w:lang w:bidi="fa-IR"/>
        </w:rPr>
        <w:t>،</w:t>
      </w:r>
      <w:r>
        <w:rPr>
          <w:rFonts w:cs="B Zar" w:hint="cs"/>
          <w:noProof/>
          <w:sz w:val="28"/>
          <w:szCs w:val="28"/>
          <w:rtl/>
          <w:lang w:bidi="fa-IR"/>
        </w:rPr>
        <w:t xml:space="preserve"> سهیلا، سنت های نمایشی شرق در برخورد با مدرنیسم غرب، هنر، 1388، ش 8: 59-47</w:t>
      </w:r>
    </w:p>
    <w:p w14:paraId="0AB53F85" w14:textId="2AFE6367" w:rsidR="006E2C09" w:rsidRPr="003D542B" w:rsidRDefault="007E611B" w:rsidP="003D542B">
      <w:pPr>
        <w:pStyle w:val="ListParagraph"/>
        <w:numPr>
          <w:ilvl w:val="0"/>
          <w:numId w:val="6"/>
        </w:numPr>
        <w:bidi/>
        <w:ind w:left="-270" w:right="-360" w:hanging="270"/>
        <w:jc w:val="both"/>
        <w:rPr>
          <w:rFonts w:cs="B Zar"/>
          <w:noProof/>
          <w:sz w:val="28"/>
          <w:szCs w:val="28"/>
          <w:rtl/>
          <w:lang w:bidi="fa-IR"/>
        </w:rPr>
      </w:pPr>
      <w:r w:rsidRPr="003D542B">
        <w:rPr>
          <w:rFonts w:cs="B Zar" w:hint="cs"/>
          <w:noProof/>
          <w:sz w:val="28"/>
          <w:szCs w:val="28"/>
          <w:rtl/>
          <w:lang w:bidi="fa-IR"/>
        </w:rPr>
        <w:t>هرمن؛ دیوید، روایت شناشی ساختارگرا، ترجمه محمد راغب، هنر، 1388، ش 82: 39-30</w:t>
      </w:r>
    </w:p>
    <w:sectPr w:rsidR="006E2C09" w:rsidRPr="003D54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7E3FF" w14:textId="77777777" w:rsidR="0042572E" w:rsidRDefault="0042572E" w:rsidP="007E611B">
      <w:pPr>
        <w:spacing w:after="0" w:line="240" w:lineRule="auto"/>
      </w:pPr>
      <w:r>
        <w:separator/>
      </w:r>
    </w:p>
  </w:endnote>
  <w:endnote w:type="continuationSeparator" w:id="0">
    <w:p w14:paraId="47C21272" w14:textId="77777777" w:rsidR="0042572E" w:rsidRDefault="0042572E" w:rsidP="007E6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B Zar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74138" w14:textId="77777777" w:rsidR="0042572E" w:rsidRDefault="0042572E" w:rsidP="007E611B">
      <w:pPr>
        <w:spacing w:after="0" w:line="240" w:lineRule="auto"/>
      </w:pPr>
      <w:r>
        <w:separator/>
      </w:r>
    </w:p>
  </w:footnote>
  <w:footnote w:type="continuationSeparator" w:id="0">
    <w:p w14:paraId="6350FABF" w14:textId="77777777" w:rsidR="0042572E" w:rsidRDefault="0042572E" w:rsidP="007E611B">
      <w:pPr>
        <w:spacing w:after="0" w:line="240" w:lineRule="auto"/>
      </w:pPr>
      <w:r>
        <w:continuationSeparator/>
      </w:r>
    </w:p>
  </w:footnote>
  <w:footnote w:id="1">
    <w:p w14:paraId="3BD1F990" w14:textId="160CCE8E" w:rsidR="00A3742A" w:rsidRDefault="00A3742A" w:rsidP="00A3742A">
      <w:pPr>
        <w:pStyle w:val="FootnoteText"/>
        <w:bidi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کارشناس ارشد ادبیات نمایشی از دانشگاه سوره</w:t>
      </w:r>
    </w:p>
  </w:footnote>
  <w:footnote w:id="2">
    <w:p w14:paraId="7B87798B" w14:textId="332E59F5" w:rsidR="00A3742A" w:rsidRDefault="00A3742A" w:rsidP="00A3742A">
      <w:pPr>
        <w:pStyle w:val="FootnoteText"/>
        <w:bidi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عضوهیئت علمی دانشگاه دامغان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8F4820E4"/>
    <w:lvl w:ilvl="0" w:tplc="AA62F28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4"/>
    <w:multiLevelType w:val="hybridMultilevel"/>
    <w:tmpl w:val="980207FA"/>
    <w:lvl w:ilvl="0" w:tplc="8D243DF0">
      <w:start w:val="1"/>
      <w:numFmt w:val="decimal"/>
      <w:lvlText w:val="%1-"/>
      <w:lvlJc w:val="left"/>
      <w:pPr>
        <w:ind w:left="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016A91"/>
    <w:multiLevelType w:val="hybridMultilevel"/>
    <w:tmpl w:val="ACD4C2F2"/>
    <w:lvl w:ilvl="0" w:tplc="B10232DC">
      <w:start w:val="1"/>
      <w:numFmt w:val="decimal"/>
      <w:lvlText w:val="%1-"/>
      <w:lvlJc w:val="left"/>
      <w:pPr>
        <w:ind w:left="0" w:hanging="360"/>
      </w:pPr>
      <w:rPr>
        <w:rFonts w:ascii="Arial" w:hAnsi="Arial" w:cs="Times New Roman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824"/>
    <w:rsid w:val="003D542B"/>
    <w:rsid w:val="0042572E"/>
    <w:rsid w:val="00510824"/>
    <w:rsid w:val="006E2C09"/>
    <w:rsid w:val="007E611B"/>
    <w:rsid w:val="00844F8C"/>
    <w:rsid w:val="00A3742A"/>
    <w:rsid w:val="00B76AC5"/>
    <w:rsid w:val="00DB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1884B"/>
  <w15:chartTrackingRefBased/>
  <w15:docId w15:val="{4EC9FF1D-CA70-4869-800B-7F2E79AE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Nazanin"/>
        <w:sz w:val="32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11B"/>
    <w:pPr>
      <w:spacing w:line="256" w:lineRule="auto"/>
    </w:pPr>
    <w:rPr>
      <w:rFonts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7E6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1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611B"/>
    <w:pPr>
      <w:ind w:left="720"/>
      <w:contextualSpacing/>
    </w:pPr>
  </w:style>
  <w:style w:type="table" w:styleId="TableGrid">
    <w:name w:val="Table Grid"/>
    <w:basedOn w:val="TableNormal"/>
    <w:uiPriority w:val="39"/>
    <w:rsid w:val="007E611B"/>
    <w:pPr>
      <w:spacing w:after="0" w:line="240" w:lineRule="auto"/>
    </w:pPr>
    <w:rPr>
      <w:rFonts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61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611B"/>
    <w:rPr>
      <w:rFonts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61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8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>
        <c:manualLayout>
          <c:layoutTarget val="inner"/>
          <c:xMode val="edge"/>
          <c:yMode val="edge"/>
          <c:x val="6.5648927504751556E-2"/>
          <c:y val="4.4057617797775277E-2"/>
          <c:w val="0.90848900352973117"/>
          <c:h val="0.8136939132608423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همسو</c:v>
                </c:pt>
                <c:pt idx="1">
                  <c:v>همسو و فراتر</c:v>
                </c:pt>
                <c:pt idx="2">
                  <c:v>متفاوت</c:v>
                </c:pt>
                <c:pt idx="3">
                  <c:v>متفاوت و سطحی تر</c:v>
                </c:pt>
                <c:pt idx="4">
                  <c:v>خنثی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0-D0B1-4106-9F60-777F411A0A6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همسو</c:v>
                </c:pt>
                <c:pt idx="1">
                  <c:v>همسو و فراتر</c:v>
                </c:pt>
                <c:pt idx="2">
                  <c:v>متفاوت</c:v>
                </c:pt>
                <c:pt idx="3">
                  <c:v>متفاوت و سطحی تر</c:v>
                </c:pt>
                <c:pt idx="4">
                  <c:v>خنثی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D0B1-4106-9F60-777F411A0A61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همسو</c:v>
                </c:pt>
                <c:pt idx="1">
                  <c:v>همسو و فراتر</c:v>
                </c:pt>
                <c:pt idx="2">
                  <c:v>متفاوت</c:v>
                </c:pt>
                <c:pt idx="3">
                  <c:v>متفاوت و سطحی تر</c:v>
                </c:pt>
                <c:pt idx="4">
                  <c:v>خنثی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8</c:v>
                </c:pt>
                <c:pt idx="1">
                  <c:v>3</c:v>
                </c:pt>
                <c:pt idx="2">
                  <c:v>4</c:v>
                </c:pt>
                <c:pt idx="3">
                  <c:v>2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0B1-4106-9F60-777F411A0A61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Series 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همسو</c:v>
                </c:pt>
                <c:pt idx="1">
                  <c:v>همسو و فراتر</c:v>
                </c:pt>
                <c:pt idx="2">
                  <c:v>متفاوت</c:v>
                </c:pt>
                <c:pt idx="3">
                  <c:v>متفاوت و سطحی تر</c:v>
                </c:pt>
                <c:pt idx="4">
                  <c:v>خنثی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3-D0B1-4106-9F60-777F411A0A61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Series 5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همسو</c:v>
                </c:pt>
                <c:pt idx="1">
                  <c:v>همسو و فراتر</c:v>
                </c:pt>
                <c:pt idx="2">
                  <c:v>متفاوت</c:v>
                </c:pt>
                <c:pt idx="3">
                  <c:v>متفاوت و سطحی تر</c:v>
                </c:pt>
                <c:pt idx="4">
                  <c:v>خنثی</c:v>
                </c:pt>
              </c:strCache>
            </c:strRef>
          </c:cat>
          <c:val>
            <c:numRef>
              <c:f>Sheet1!$F$2:$F$6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4-D0B1-4106-9F60-777F411A0A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9863552"/>
        <c:axId val="49531712"/>
      </c:barChart>
      <c:catAx>
        <c:axId val="2198635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9531712"/>
        <c:crosses val="autoZero"/>
        <c:auto val="1"/>
        <c:lblAlgn val="ctr"/>
        <c:lblOffset val="100"/>
        <c:noMultiLvlLbl val="0"/>
      </c:catAx>
      <c:valAx>
        <c:axId val="495317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98635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94C42D2A-499A-433B-83CA-1F95E047C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6322</Words>
  <Characters>36041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2019-11-28T20:55:00Z</dcterms:created>
  <dcterms:modified xsi:type="dcterms:W3CDTF">2019-11-28T21:26:00Z</dcterms:modified>
</cp:coreProperties>
</file>